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2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1E1FD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507AF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新增省级精神科医师转岗培训基地名单</w:t>
      </w:r>
    </w:p>
    <w:p w14:paraId="5DFF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7D375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.十堰市中医医院</w:t>
      </w:r>
    </w:p>
    <w:p w14:paraId="70B18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.襄阳市安定医院</w:t>
      </w:r>
    </w:p>
    <w:p w14:paraId="38867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荆门市人民医院</w:t>
      </w:r>
    </w:p>
    <w:p w14:paraId="3C7B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孝感市康复医院</w:t>
      </w:r>
    </w:p>
    <w:p w14:paraId="396E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5.随州市中心医院</w:t>
      </w:r>
    </w:p>
    <w:p w14:paraId="4F1D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.恩施州优抚医院</w:t>
      </w:r>
    </w:p>
    <w:p w14:paraId="2C2B0C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335B14-24CC-4F46-95B0-613DB5F33C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697D86A-D768-479D-A8B7-508761F603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9F0295-8BC0-4316-BA2D-87CCBCAA7E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2026-07-01T07:41:15Z</dcterms:created>
  <dc:creator>zt</dc:creator>
  <cp:lastModifiedBy>我们的天空、</cp:lastModifiedBy>
  <dcterms:modified xsi:type="dcterms:W3CDTF">2026-07-01T07:41:26Z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eyJoZGlkIjoiZjJhOGQ5ZTA2ODQ1ZWFhODlhZDEyMmU0YzhmMWY1MGUiLCJ1c2VySWQiOiIyNTUwNDQ1MTQifQ==</vt:lpwstr>
  </property>
  <property fmtid="{D5CDD505-2E9C-101B-9397-08002B2CF9AE}" pid="4" name="ICV">
    <vt:lpwstr>86D8F2F531EE40ECAF667FCB0651E8DA_12</vt:lpwstr>
  </property>
</Properties>
</file>