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</w:p>
    <w:p>
      <w:pPr>
        <w:spacing w:after="292" w:afterLines="50" w:line="584" w:lineRule="exact"/>
        <w:jc w:val="center"/>
        <w:rPr>
          <w:rFonts w:hint="eastAsia" w:ascii="宋体" w:hAnsi="宋体" w:eastAsia="方正小标宋_GBK"/>
          <w:sz w:val="44"/>
          <w:szCs w:val="44"/>
        </w:rPr>
      </w:pPr>
      <w:r>
        <w:rPr>
          <w:rFonts w:hint="eastAsia" w:ascii="宋体" w:hAnsi="宋体" w:eastAsia="方正小标宋_GBK"/>
          <w:sz w:val="44"/>
          <w:szCs w:val="44"/>
        </w:rPr>
        <w:t>医师资格考试报名考点联系方式</w:t>
      </w:r>
    </w:p>
    <w:tbl>
      <w:tblPr>
        <w:tblStyle w:val="3"/>
        <w:tblW w:w="90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925"/>
        <w:gridCol w:w="3412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考点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武汉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武汉市卫生人才服务中心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武汉市江岸区江大路138号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18186602343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荆州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荆州市卫生健康服务中心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荆州市沙市区园林路91号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0716-8023202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襄阳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襄阳市卫生健康委员会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襄阳市襄城区檀溪路153号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0710-3551993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0710-3608092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十堰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十堰市卫生健康委员会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十堰市茅箭区北京南路35号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0719-8117015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孝感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孝感市卫生健康委员会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孝感市交通路218号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0712-2824277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黄冈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黄冈市卫生健康委员会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黄冈市黄州区东门路206号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0713-8813985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咸宁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咸宁市卫生服务中心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咸宁市温泉桂花街169号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0715-8256656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荆门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荆门市卫生界学会办公室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荆门市象山大道40号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0724-6800160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鄂州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鄂州市卫生健康委员会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鄂州市鄂城区滨湖南路66号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027-60660805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恩施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恩施土家族苗族自治州卫生健康委员会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恩施市舞阳大道227号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0718-8254658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宜昌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宜昌市卫生科技信息中心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宜昌市沿江大道105号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0717-6093086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黄石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黄石市卫生健康委员会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黄石市南京路27号副1号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0714-6224847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仙桃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仙桃市卫生健康委员会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仙桃市沔州大道九局卫健委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0728-3231120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潜江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潜江市卫生健康委员会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潜江市红梅路8号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0728-6242513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天门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天门市卫生健康委员会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天门市竟陵文学泉路75号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0728-5226770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随州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随州市卫生健康委员会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随州市城南新区白云大道15号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0722-3596510</w:t>
            </w: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footerReference r:id="rId3" w:type="default"/>
      <w:pgSz w:w="11906" w:h="16838"/>
      <w:pgMar w:top="1345" w:right="1358" w:bottom="1985" w:left="1268" w:header="851" w:footer="1588" w:gutter="0"/>
      <w:cols w:space="720" w:num="1"/>
      <w:docGrid w:type="lines"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 w:right="320" w:rightChars="100"/>
      <w:rPr>
        <w:rStyle w:val="5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5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YjRmZTE5MDc1MTBkN2I2N2Q0YmE5OTA0ZmMzNGEifQ=="/>
  </w:docVars>
  <w:rsids>
    <w:rsidRoot w:val="45036080"/>
    <w:rsid w:val="4503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2023-01-31T01:17:00Z</dcterms:created>
  <dc:creator>周祺</dc:creator>
  <cp:lastModifiedBy>周祺</cp:lastModifiedBy>
  <dcterms:modified xsi:type="dcterms:W3CDTF">2023-01-31T01:19:10Z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741A949D3F4646729B300DECB144F075</vt:lpwstr>
  </property>
</Properties>
</file>