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2B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附件19</w:t>
      </w:r>
    </w:p>
    <w:p w14:paraId="6328A066"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120"/>
        <w:jc w:val="both"/>
        <w:rPr>
          <w:rFonts w:hint="eastAsia" w:ascii="Times New Roman" w:hAnsi="Times New Roman" w:eastAsia="宋体" w:cs="Times New Roman"/>
          <w:color w:val="000000"/>
          <w:kern w:val="0"/>
          <w:sz w:val="20"/>
          <w:szCs w:val="22"/>
          <w:lang w:val="en-US" w:eastAsia="zh-CN" w:bidi="ar-SA"/>
        </w:rPr>
      </w:pPr>
    </w:p>
    <w:p w14:paraId="5691C6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亲子关系声明</w:t>
      </w:r>
      <w:bookmarkEnd w:id="0"/>
    </w:p>
    <w:p w14:paraId="26629ECC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rPr>
          <w:rFonts w:ascii="宋体" w:hAnsi="宋体" w:eastAsia="仿宋_GB2312" w:cs="Times New Roman"/>
          <w:color w:val="000000"/>
          <w:sz w:val="28"/>
          <w:szCs w:val="28"/>
          <w:u w:val="single"/>
        </w:rPr>
      </w:pPr>
    </w:p>
    <w:p w14:paraId="4C561BA6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婴儿姓名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（母亲姓名）与</w:t>
      </w:r>
    </w:p>
    <w:p w14:paraId="708A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（父亲姓名）亲生。</w:t>
      </w:r>
    </w:p>
    <w:p w14:paraId="66B4A615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母亲姓名：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公民身份号码：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</w:p>
    <w:p w14:paraId="77F48592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父亲姓名：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公民身份号码：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</w:p>
    <w:p w14:paraId="09F29764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婴儿出生时间：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分</w:t>
      </w:r>
    </w:p>
    <w:p w14:paraId="5EEC26A2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出生地点：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乡(镇)/街道</w:t>
      </w:r>
    </w:p>
    <w:p w14:paraId="40300FC2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出生医院：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            </w:t>
      </w:r>
    </w:p>
    <w:p w14:paraId="663E8B19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rPr>
          <w:rFonts w:ascii="宋体" w:hAnsi="宋体" w:eastAsia="仿宋_GB2312" w:cs="Times New Roman"/>
          <w:b/>
          <w:color w:val="000000"/>
          <w:sz w:val="28"/>
          <w:szCs w:val="28"/>
        </w:rPr>
      </w:pPr>
      <w:r>
        <w:rPr>
          <w:rFonts w:ascii="宋体" w:hAnsi="宋体" w:eastAsia="仿宋_GB2312" w:cs="Times New Roman"/>
          <w:b/>
          <w:color w:val="000000"/>
          <w:sz w:val="28"/>
          <w:szCs w:val="28"/>
        </w:rPr>
        <w:t>声明人承诺以上信息真实有效，如有弄虚作假或隐瞒，由声明人承担一切法律责任。</w:t>
      </w:r>
    </w:p>
    <w:p w14:paraId="3C5346C3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</w:p>
    <w:p w14:paraId="6627415E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母亲签名（摁指印）：          </w:t>
      </w:r>
    </w:p>
    <w:p w14:paraId="479126EC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日期：      年     月     日</w:t>
      </w:r>
    </w:p>
    <w:p w14:paraId="1F38E886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父亲签名（摁指印）：          </w:t>
      </w:r>
    </w:p>
    <w:p w14:paraId="58F280A1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日期：      年     月     日</w:t>
      </w:r>
    </w:p>
    <w:p w14:paraId="38387A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B3E2C"/>
    <w:rsid w:val="16F61B0E"/>
    <w:rsid w:val="50B95974"/>
    <w:rsid w:val="602B3E2C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2025-02-26T02:50:00Z</dcterms:created>
  <dc:creator>李聪聪</dc:creator>
  <cp:lastModifiedBy>李聪聪</cp:lastModifiedBy>
  <dcterms:modified xsi:type="dcterms:W3CDTF">2025-02-26T02:51:09Z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309105B3E388495584353FC0442A9F3B_11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