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70" w:rsidRPr="004D0E35" w:rsidRDefault="00116170" w:rsidP="00116170">
      <w:pPr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 w:rsidRPr="004D0E35">
        <w:rPr>
          <w:rFonts w:ascii="宋体" w:hAnsi="宋体" w:hint="eastAsia"/>
          <w:sz w:val="32"/>
          <w:szCs w:val="32"/>
        </w:rPr>
        <w:t>湖北省妇幼保健院</w:t>
      </w:r>
    </w:p>
    <w:p w:rsidR="0061172B" w:rsidRDefault="00116170" w:rsidP="00116170">
      <w:pPr>
        <w:jc w:val="center"/>
      </w:pPr>
      <w:r w:rsidRPr="004D0E35">
        <w:rPr>
          <w:rFonts w:ascii="宋体" w:hAnsi="宋体" w:hint="eastAsia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7年</w:t>
      </w:r>
      <w:r w:rsidR="00536DA7">
        <w:rPr>
          <w:rFonts w:ascii="宋体" w:hAnsi="宋体" w:hint="eastAsia"/>
          <w:sz w:val="32"/>
          <w:szCs w:val="32"/>
        </w:rPr>
        <w:t>度省直</w:t>
      </w:r>
      <w:r w:rsidRPr="004D0E35">
        <w:rPr>
          <w:rFonts w:ascii="宋体" w:hAnsi="宋体" w:hint="eastAsia"/>
          <w:sz w:val="32"/>
          <w:szCs w:val="32"/>
        </w:rPr>
        <w:t>事业单位公开招聘拟</w:t>
      </w:r>
      <w:r>
        <w:rPr>
          <w:rFonts w:ascii="宋体" w:hAnsi="宋体" w:hint="eastAsia"/>
          <w:sz w:val="32"/>
          <w:szCs w:val="32"/>
        </w:rPr>
        <w:t>聘用</w:t>
      </w:r>
      <w:r w:rsidRPr="004D0E35">
        <w:rPr>
          <w:rFonts w:ascii="宋体" w:hAnsi="宋体" w:hint="eastAsia"/>
          <w:sz w:val="32"/>
          <w:szCs w:val="32"/>
        </w:rPr>
        <w:t>人员名单</w:t>
      </w:r>
    </w:p>
    <w:p w:rsidR="00116170" w:rsidRDefault="00116170"/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2836"/>
        <w:gridCol w:w="733"/>
        <w:gridCol w:w="1600"/>
        <w:gridCol w:w="880"/>
        <w:gridCol w:w="1060"/>
        <w:gridCol w:w="700"/>
        <w:gridCol w:w="697"/>
        <w:gridCol w:w="709"/>
      </w:tblGrid>
      <w:tr w:rsidR="00116170" w:rsidRPr="00116170" w:rsidTr="00116170">
        <w:trPr>
          <w:trHeight w:val="7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总成绩</w:t>
            </w: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（100分）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考核结果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14230041018001妇科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524230065527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马冰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81.17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14230041018002产科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524230065621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陈俊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80.90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14230041018002产科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524230066130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冷冰洁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80.27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14230041018005儿童保健科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524230065706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78.24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14230041018006新生儿科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524230066119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苏雅文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78.90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14230041018006新生儿科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524230066204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王丽霞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76.29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14230041018007儿内科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524230065708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秦芳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79.22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14230041018007儿内科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524230066104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王伟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78.62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14230041018009外科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524230066030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向旋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78.30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14230041018010医学影像科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554230067023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万亚平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76.52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14230041018011超声诊断科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554230066909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吴春晓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71.33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14230041018015医务部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114230045307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徐建杰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68.17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14230041018014外联部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114230011316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黄文婷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71.72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14230041018016人力资源部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114230013430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张凤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16170" w:rsidRPr="00116170" w:rsidTr="00116170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14230041018017财务部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214230091911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刘得月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70" w:rsidRPr="00116170" w:rsidRDefault="00116170" w:rsidP="00116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161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116170" w:rsidRPr="00252374" w:rsidRDefault="00116170"/>
    <w:sectPr w:rsidR="00116170" w:rsidRPr="0025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374"/>
    <w:rsid w:val="00116170"/>
    <w:rsid w:val="00252374"/>
    <w:rsid w:val="00536DA7"/>
    <w:rsid w:val="0061172B"/>
    <w:rsid w:val="00B867B6"/>
    <w:rsid w:val="00F1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孔传福</cp:lastModifiedBy>
  <cp:revision>5</cp:revision>
  <dcterms:created xsi:type="dcterms:W3CDTF">2017-10-17T00:12:00Z</dcterms:created>
  <dcterms:modified xsi:type="dcterms:W3CDTF">2017-10-25T08:15:00Z</dcterms:modified>
</cp:coreProperties>
</file>