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45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6"/>
        <w:gridCol w:w="2475"/>
        <w:gridCol w:w="1545"/>
        <w:gridCol w:w="2775"/>
        <w:gridCol w:w="2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附件2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75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84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2025年湖北省助理全科医生培训招收计划表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84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41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市  州</w:t>
            </w:r>
          </w:p>
        </w:tc>
        <w:tc>
          <w:tcPr>
            <w:tcW w:w="24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计划招收人数</w:t>
            </w: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市  州</w:t>
            </w:r>
          </w:p>
        </w:tc>
        <w:tc>
          <w:tcPr>
            <w:tcW w:w="27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计划招收人数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楷体_GB2312" w:hAnsi="宋体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武汉市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孝感市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楷体_GB2312" w:hAnsi="宋体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黄石市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黄冈市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十堰市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咸宁市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襄阳市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随州市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宜昌市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恩施州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荆州市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仙桃市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荆门市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天门市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鄂州市</w:t>
            </w:r>
          </w:p>
        </w:tc>
        <w:tc>
          <w:tcPr>
            <w:tcW w:w="2475" w:type="dxa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545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潜江市</w:t>
            </w:r>
          </w:p>
        </w:tc>
        <w:tc>
          <w:tcPr>
            <w:tcW w:w="2775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416" w:type="dxa"/>
            <w:tcBorders>
              <w:top w:val="nil"/>
              <w:left w:val="single" w:color="000000" w:sz="8" w:space="0"/>
              <w:bottom w:val="single" w:color="000000" w:sz="8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  计</w:t>
            </w:r>
          </w:p>
        </w:tc>
        <w:tc>
          <w:tcPr>
            <w:tcW w:w="67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282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黑体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方正楷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hNWJkMTRmZmU1ZDc3NzJhNTdmZWMzMjIzNjkyMjkifQ=="/>
  </w:docVars>
  <w:rsids>
    <w:rsidRoot w:val="0BCE1B7C"/>
    <w:rsid w:val="00166268"/>
    <w:rsid w:val="001D23E9"/>
    <w:rsid w:val="0023368A"/>
    <w:rsid w:val="004325AD"/>
    <w:rsid w:val="0044379B"/>
    <w:rsid w:val="004B5129"/>
    <w:rsid w:val="00627EE9"/>
    <w:rsid w:val="00636D85"/>
    <w:rsid w:val="00711D5A"/>
    <w:rsid w:val="00714AD2"/>
    <w:rsid w:val="0076058E"/>
    <w:rsid w:val="00861ED4"/>
    <w:rsid w:val="00AE7D4D"/>
    <w:rsid w:val="00BD6EEE"/>
    <w:rsid w:val="00D16461"/>
    <w:rsid w:val="00D94496"/>
    <w:rsid w:val="00DC3CD8"/>
    <w:rsid w:val="00DD18F7"/>
    <w:rsid w:val="00E22267"/>
    <w:rsid w:val="00E61E41"/>
    <w:rsid w:val="00EE2E38"/>
    <w:rsid w:val="00F24C82"/>
    <w:rsid w:val="0BCE1B7C"/>
    <w:rsid w:val="1B7EAF2C"/>
    <w:rsid w:val="C5AF6906"/>
    <w:rsid w:val="F3A9102D"/>
    <w:rsid w:val="F74FB045"/>
    <w:rsid w:val="F7DF1FB4"/>
    <w:rsid w:val="FFBB2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96</Words>
  <Characters>548</Characters>
  <Lines>4</Lines>
  <Paragraphs>1</Paragraphs>
  <TotalTime>6</TotalTime>
  <ScaleCrop>false</ScaleCrop>
  <LinksUpToDate>false</LinksUpToDate>
  <CharactersWithSpaces>643</CharactersWithSpaces>
  <Application>WPS Office_11.8.2.1116_F1E327BC-269C-435d-A152-05C5408002CA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2022-08-01T09:02:00Z</dcterms:created>
  <dc:creator>龚洁</dc:creator>
  <cp:lastModifiedBy>wjwljj</cp:lastModifiedBy>
  <dcterms:modified xsi:type="dcterms:W3CDTF">2025-03-27T09:27:56Z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2052-11.8.2.1116</vt:lpwstr>
  </property>
  <property fmtid="{D5CDD505-2E9C-101B-9397-08002B2CF9AE}" pid="3" name="ICV">
    <vt:lpwstr>E52FD661A7234370A883D6A9D4CC0D6D</vt:lpwstr>
  </property>
</Properties>
</file>