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清廉文化建设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作品获奖名单</w:t>
      </w:r>
    </w:p>
    <w:tbl>
      <w:tblPr>
        <w:tblStyle w:val="3"/>
        <w:tblW w:w="930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800"/>
        <w:gridCol w:w="1184"/>
        <w:gridCol w:w="2266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书法作品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  者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3"/>
                <w:w w:val="80"/>
                <w:kern w:val="0"/>
                <w:sz w:val="28"/>
                <w:szCs w:val="28"/>
              </w:rPr>
              <w:t>习近平</w:t>
            </w:r>
            <w:r>
              <w:rPr>
                <w:rFonts w:hint="eastAsia" w:ascii="仿宋" w:hAnsi="仿宋" w:eastAsia="仿宋" w:cs="仿宋"/>
                <w:spacing w:val="-23"/>
                <w:w w:val="80"/>
                <w:kern w:val="0"/>
                <w:sz w:val="28"/>
                <w:szCs w:val="28"/>
                <w:lang w:val="en-US" w:eastAsia="zh-CN"/>
              </w:rPr>
              <w:t>总书记</w:t>
            </w:r>
            <w:r>
              <w:rPr>
                <w:rFonts w:hint="eastAsia" w:ascii="仿宋" w:hAnsi="仿宋" w:eastAsia="仿宋" w:cs="仿宋"/>
                <w:spacing w:val="-23"/>
                <w:w w:val="80"/>
                <w:kern w:val="0"/>
                <w:sz w:val="28"/>
                <w:szCs w:val="28"/>
              </w:rPr>
              <w:t>关于反腐倡廉重要讲话</w:t>
            </w:r>
            <w:r>
              <w:rPr>
                <w:rFonts w:hint="eastAsia" w:ascii="仿宋" w:hAnsi="仿宋" w:eastAsia="仿宋" w:cs="仿宋"/>
                <w:spacing w:val="-23"/>
                <w:w w:val="8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3"/>
                <w:w w:val="80"/>
                <w:kern w:val="0"/>
                <w:sz w:val="28"/>
                <w:szCs w:val="28"/>
                <w:lang w:val="en-US" w:eastAsia="zh-CN"/>
              </w:rPr>
              <w:t>节录</w:t>
            </w:r>
            <w:r>
              <w:rPr>
                <w:rFonts w:hint="eastAsia" w:ascii="仿宋" w:hAnsi="仿宋" w:eastAsia="仿宋" w:cs="仿宋"/>
                <w:spacing w:val="-23"/>
                <w:w w:val="8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赵文星</w:t>
            </w:r>
          </w:p>
        </w:tc>
        <w:tc>
          <w:tcPr>
            <w:tcW w:w="2266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黄石市爱康医院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《王升和脉经序篆书》名言摘录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潘桂红</w:t>
            </w:r>
          </w:p>
        </w:tc>
        <w:tc>
          <w:tcPr>
            <w:tcW w:w="226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85"/>
                <w:sz w:val="28"/>
                <w:szCs w:val="28"/>
              </w:rPr>
              <w:t>黄石大冶铁矿医院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习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近平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总书记讲话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3"/>
                <w:w w:val="80"/>
                <w:kern w:val="0"/>
                <w:sz w:val="28"/>
                <w:szCs w:val="28"/>
                <w:lang w:val="en-US" w:eastAsia="zh-CN"/>
              </w:rPr>
              <w:t>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录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邵静文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</w:rPr>
              <w:t>荆门市第一人民医院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</w:rPr>
              <w:t>习近平</w:t>
            </w: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  <w:lang w:val="en-US" w:eastAsia="zh-CN"/>
              </w:rPr>
              <w:t>总书记</w:t>
            </w: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</w:rPr>
              <w:t>关于《深入推进党风廉政建设和反腐败斗争》讲话</w:t>
            </w: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23"/>
                <w:w w:val="80"/>
                <w:kern w:val="0"/>
                <w:sz w:val="28"/>
                <w:szCs w:val="28"/>
                <w:lang w:val="en-US" w:eastAsia="zh-CN"/>
              </w:rPr>
              <w:t>节</w:t>
            </w: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  <w:lang w:val="en-US" w:eastAsia="zh-CN"/>
              </w:rPr>
              <w:t>录</w:t>
            </w: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万剑峰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襄阳市中医医院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上枢密韩太尉书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邱幼安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鄂州市中医医院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做人一身正气 为官两袖清风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王永柏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18"/>
                <w:sz w:val="28"/>
                <w:szCs w:val="28"/>
              </w:rPr>
              <w:t>英山县妇幼保健院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清廉论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宋子春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阳新县中医医院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反腐倡廉警句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占亚雄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黄石市中医医院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咏廉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田  琴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黄石市第二医院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医学格言书法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康  璇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黄石市妇幼保健院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廉诗五首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李文斌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钟祥市人民医院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爱莲说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  静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</w:rPr>
              <w:t>荆门市第一人民医院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墨梅诗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张治国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十堰市太和医院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録古梅花诗十一首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全永霞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武昌区疾控中心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廉政系列书法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胡瑶宇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18"/>
                <w:sz w:val="28"/>
                <w:szCs w:val="28"/>
              </w:rPr>
              <w:t>武汉市金银潭医院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金钱名利淡如水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  俊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 w:val="28"/>
                <w:szCs w:val="28"/>
              </w:rPr>
              <w:t>武汉华润武钢总医院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苟非吾之所有 虽一毫而莫取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kern w:val="1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叶四春</w:t>
            </w:r>
          </w:p>
        </w:tc>
        <w:tc>
          <w:tcPr>
            <w:tcW w:w="226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pacing w:val="-20"/>
                <w:kern w:val="1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18"/>
                <w:sz w:val="28"/>
                <w:szCs w:val="28"/>
              </w:rPr>
              <w:t>嘉鱼县卫生健康局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岳阳楼记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张伟平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赤壁市人民医院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  丹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襄州区惠民医院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ind w:firstLine="280" w:firstLineChars="10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秉仁爱医德 书清廉人生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张翔云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鄂州市中心医院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晋代名医楊泉（论医）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  坚</w:t>
            </w:r>
          </w:p>
        </w:tc>
        <w:tc>
          <w:tcPr>
            <w:tcW w:w="2266" w:type="dxa"/>
            <w:vAlign w:val="center"/>
          </w:tcPr>
          <w:p>
            <w:pPr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湖北省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清风正气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陈正龙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黄石市第二医院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俸以养廉，勤能补拙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邓  蓉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荆门市中医院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济世慈航，和道清风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黄家喜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十堰市太和医院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岳阳楼记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王志毅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随州市中心医院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廉洁名言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何清波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随州市中心医院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医可人康健 廉使寿延年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申红霞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随州市曾都区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北郊卫生院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水以清为贵 人以廉为尊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杨文佳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武汉市第七医院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ind w:firstLine="1400" w:firstLineChars="500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浩然正气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胡彦菁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武汉市江夏区第一人民医院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传承清廉文化，传承卫健清风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柳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昊</w:t>
            </w:r>
          </w:p>
        </w:tc>
        <w:tc>
          <w:tcPr>
            <w:tcW w:w="226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武汉市中心医院</w:t>
            </w:r>
          </w:p>
        </w:tc>
        <w:tc>
          <w:tcPr>
            <w:tcW w:w="12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静以修身 廉以养德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张雄鹰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仙桃市中医医院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爱莲说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徐光明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咸宁市中心医院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爱莲说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邵步云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赤壁市人民医院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80"/>
                <w:kern w:val="18"/>
                <w:sz w:val="28"/>
                <w:szCs w:val="28"/>
              </w:rPr>
              <w:t>一身正气冲天地 两袖清理风鉴古今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胡全树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赤壁市人民医院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屈原《卜居》选句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王晓芹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宜昌市中心医院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清廉文化书法作品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周海英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宜昌市中心医院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白衣礼赞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龚  雪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kern w:val="18"/>
                <w:sz w:val="28"/>
                <w:szCs w:val="28"/>
              </w:rPr>
              <w:t>宜昌市第二人民医院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风清气正，克己奉公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何  勇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80"/>
                <w:kern w:val="18"/>
                <w:sz w:val="28"/>
                <w:szCs w:val="28"/>
              </w:rPr>
              <w:t>省卫生健康宣传教育中心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5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《离骚》节选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叶  田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kern w:val="18"/>
                <w:sz w:val="28"/>
                <w:szCs w:val="28"/>
              </w:rPr>
              <w:t>宜昌市第三人民医院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清廉文化建设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绘画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作品获奖名单</w:t>
      </w:r>
    </w:p>
    <w:tbl>
      <w:tblPr>
        <w:tblStyle w:val="3"/>
        <w:tblW w:w="930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842"/>
        <w:gridCol w:w="1161"/>
        <w:gridCol w:w="2256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绘画作品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作品名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  者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四清图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  芳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黄石市第四医院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一路清廉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谈苏钰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黄石市第二医院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30" w:type="dxa"/>
            <w:vAlign w:val="center"/>
          </w:tcPr>
          <w:p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清廉医院系列漫画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夏天顺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80"/>
                <w:kern w:val="18"/>
                <w:sz w:val="28"/>
                <w:szCs w:val="28"/>
              </w:rPr>
              <w:t>省卫生健康宣传教育中心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夜游赤壁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  静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湖北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省肿瘤医院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反腐倡廉绘画系列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蔡清萍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潜江市中医医院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守清“莲”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张瑞宸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襄阳市疾病预防控制中心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清廉文化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周海英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宜昌市中心医院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创清廉医院、树医德新风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  瑶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kern w:val="18"/>
                <w:sz w:val="28"/>
                <w:szCs w:val="28"/>
              </w:rPr>
              <w:t>宜昌市第二人民医院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为官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张姸婷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宜昌市中医医院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行医为民，廉在我心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滕  婷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宜昌市中医医院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莫让“浮云”遮望眼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  丹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荆门市第一人民医院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白衣天使 廉洁无私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姚力瑜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武汉市中心医院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咸宁市中心医院加强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党的建设</w:t>
            </w:r>
          </w:p>
        </w:tc>
        <w:tc>
          <w:tcPr>
            <w:tcW w:w="1161" w:type="dxa"/>
            <w:vAlign w:val="center"/>
          </w:tcPr>
          <w:p>
            <w:pPr>
              <w:rPr>
                <w:rFonts w:ascii="仿宋" w:hAnsi="仿宋" w:eastAsia="仿宋" w:cs="仿宋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w w:val="80"/>
                <w:sz w:val="28"/>
                <w:szCs w:val="28"/>
              </w:rPr>
              <w:t>汪姣慧、邵晨瑄、邵亮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咸宁市中心医院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叶丽琼</w:t>
            </w:r>
          </w:p>
        </w:tc>
        <w:tc>
          <w:tcPr>
            <w:tcW w:w="2256" w:type="dxa"/>
            <w:vAlign w:val="center"/>
          </w:tcPr>
          <w:p>
            <w:pPr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湖北省人民医院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莲与廉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  睿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荆门市第二人民医院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人生如棋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  琴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荆门市中医医院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青莲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涂小琼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随州市中心医院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清廉君子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  阳</w:t>
            </w:r>
          </w:p>
        </w:tc>
        <w:tc>
          <w:tcPr>
            <w:tcW w:w="22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18"/>
                <w:sz w:val="28"/>
                <w:szCs w:val="28"/>
              </w:rPr>
              <w:t>襄阳市卫生健康委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琼兰映眼开 廉自素心来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刘子明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襄阳市中心医院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医者仁心 廉洁为本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卫  明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襄州区人民医院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廉政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蒋佩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玓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宜昌市第二人民医院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自清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余竞明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宜昌市第三人民医院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清风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杨九芳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武汉市武昌医院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医路向廉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3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w w:val="80"/>
                <w:sz w:val="28"/>
                <w:szCs w:val="28"/>
              </w:rPr>
              <w:t>综合药学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w w:val="80"/>
                <w:sz w:val="28"/>
                <w:szCs w:val="28"/>
              </w:rPr>
              <w:t>党支部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武汉市中医医院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新武松打虎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  卿</w:t>
            </w:r>
          </w:p>
        </w:tc>
        <w:tc>
          <w:tcPr>
            <w:tcW w:w="2256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18"/>
                <w:sz w:val="28"/>
                <w:szCs w:val="28"/>
              </w:rPr>
              <w:t>十堰市药具管理站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幸福家庭 传承廉洁家风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  君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武汉市第四医院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身正才能廉政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李如剑</w:t>
            </w:r>
          </w:p>
        </w:tc>
        <w:tc>
          <w:tcPr>
            <w:tcW w:w="2256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pacing w:val="-20"/>
                <w:kern w:val="1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18"/>
                <w:sz w:val="28"/>
                <w:szCs w:val="28"/>
                <w:lang w:val="en-US" w:eastAsia="zh-CN"/>
              </w:rPr>
              <w:t>大悟县卫生健康局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vAlign w:val="center"/>
          </w:tcPr>
          <w:p>
            <w:pPr>
              <w:numPr>
                <w:ilvl w:val="0"/>
                <w:numId w:val="2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吸烟有害健康 失德难逃法网</w:t>
            </w:r>
          </w:p>
        </w:tc>
        <w:tc>
          <w:tcPr>
            <w:tcW w:w="1161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85"/>
                <w:sz w:val="28"/>
                <w:szCs w:val="28"/>
              </w:rPr>
              <w:t xml:space="preserve">王思洋、郭 </w:t>
            </w:r>
            <w:r>
              <w:rPr>
                <w:rFonts w:ascii="仿宋" w:hAnsi="仿宋" w:eastAsia="仿宋" w:cs="仿宋"/>
                <w:w w:val="85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w w:val="85"/>
                <w:sz w:val="28"/>
                <w:szCs w:val="28"/>
              </w:rPr>
              <w:t>玲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宜昌市中医医院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</w:tbl>
    <w:p/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清廉文化建设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摄影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作品获奖名单</w:t>
      </w:r>
    </w:p>
    <w:tbl>
      <w:tblPr>
        <w:tblStyle w:val="3"/>
        <w:tblW w:w="930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04"/>
        <w:gridCol w:w="1234"/>
        <w:gridCol w:w="2367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摄影作品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作品名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  者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红包巧变住院费 “廉”暖患者心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邹百灵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黄雅琴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汉川市中医医院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莲花池畔话清廉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黄彩云、柯希轩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钟祥市人民医院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廉政熏陶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王涛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随州市中心医院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清廉说主题演讲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胡剑明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武汉市第一医院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廉润医心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闵晓娟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宜昌市中医医院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numPr>
                <w:ilvl w:val="0"/>
                <w:numId w:val="3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清廉入心 清廉入行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李艾婧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武汉市第七医院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</w:tbl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清廉文化建设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文艺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作品获奖名单</w:t>
      </w:r>
    </w:p>
    <w:tbl>
      <w:tblPr>
        <w:tblStyle w:val="3"/>
        <w:tblW w:w="930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800"/>
        <w:gridCol w:w="1412"/>
        <w:gridCol w:w="2188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文艺作品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作品名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  者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老刘的收藏箱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许协辉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黄石市妇幼保健院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两瓶花生皮儿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杨英莉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武汉市中心医院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杨柳医院，我魂牵梦绕的地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邓  耘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英山县杨柳湾中心卫生院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灿烂秋阳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黄燕华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湖北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省肿瘤医院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珍惜那一袭白衣的荣誉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匡  芳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80"/>
                <w:sz w:val="28"/>
                <w:szCs w:val="28"/>
              </w:rPr>
              <w:t>武汉经济技术开发区沌阳社区卫生服务中心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你好像病了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  芝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武汉市黄陂区人民医院中医科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廉洁行医-清风自来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钟  崛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武汉市第三医院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ICU里的清风天使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付  方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鄂东医养集团黄石市第四医院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清风入满园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梅环环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荆门市掇刀区卫生健康局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意外是最美的遇见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席  珊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潜江市中心医院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你的“后院”打理好了？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白忠诚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随州市中心医院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党旗红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何建涛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武汉市硚口区妇幼保健院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廉洁仁医重症人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兰  森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武汉市第一医院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勤俭仁医树医德 恪守信仰铸医魂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赵梦荃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武汉市肺科医院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以诚以勤以廉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行动践行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医者初心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谭俊伟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武汉市汉口医院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标本兼治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丽</w:t>
            </w: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18"/>
                <w:sz w:val="28"/>
                <w:szCs w:val="28"/>
              </w:rPr>
              <w:t>孝昌县卫生健康局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4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学习“九项准则”感悟《讣文——与子孙家训》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简爱萍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宜昌市中医医院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三等奖</w:t>
            </w:r>
          </w:p>
        </w:tc>
      </w:tr>
    </w:tbl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清廉文化建设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公益广告视频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获奖名单</w:t>
      </w:r>
    </w:p>
    <w:tbl>
      <w:tblPr>
        <w:tblStyle w:val="3"/>
        <w:tblW w:w="930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784"/>
        <w:gridCol w:w="1416"/>
        <w:gridCol w:w="2200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公益广告视频作品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作品名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作  者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奖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用干净勤劳的双手，创造幸福美好的明天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80"/>
                <w:sz w:val="28"/>
                <w:szCs w:val="28"/>
              </w:rPr>
              <w:t>贝兰、曾左宽、周宪、刘瑞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湖北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省第三人民医院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医者仁心 风清气正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潜江市人民医院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廉洁行医 初心不改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随州市中心医院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心手相连 坚守底线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80"/>
                <w:sz w:val="28"/>
                <w:szCs w:val="28"/>
              </w:rPr>
              <w:t>姚敏、冯玉霞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襄阳市中心医院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红莲花 白莲花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黄冈市中心医院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ind w:firstLine="212" w:firstLineChars="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武穴清廉医院建设九项准则记心中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18"/>
                <w:sz w:val="28"/>
                <w:szCs w:val="28"/>
              </w:rPr>
              <w:t>武穴市卫生健康局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自由呼吸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黄石市结核病防治院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一篮土鸡蛋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十堰市太和医院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天门一医清廉微景观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80"/>
                <w:sz w:val="28"/>
                <w:szCs w:val="28"/>
              </w:rPr>
              <w:t>天门市第一人民医院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赤子初心 白衣担当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武汉市第八医院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vAlign w:val="center"/>
          </w:tcPr>
          <w:p>
            <w:pPr>
              <w:numPr>
                <w:ilvl w:val="0"/>
                <w:numId w:val="5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心手相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w w:val="8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龚琳、喻伟、朱鸿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宜昌市第一人民医院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</w:tbl>
    <w:p/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/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清廉文化建设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典型案例名单</w:t>
      </w:r>
    </w:p>
    <w:tbl>
      <w:tblPr>
        <w:tblStyle w:val="3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5475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作品名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供稿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五廉一体 多措并举推进清廉医院建设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荆门市第一人民医院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大医院的小处方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十堰市太和医院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强化廉洁风险防控 规范医用耗材全流程管理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随州市中心医院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“五廉环”营造清风正气，“心廉心”共建清廉医院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天门市第一人民医院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医者廉（连）心树新风，清廉建设护发展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  <w:t>宜昌市第二人民医院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创建“党风廉政建设教育基地”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sz w:val="28"/>
                <w:szCs w:val="28"/>
              </w:rPr>
              <w:t>武汉市金银潭医院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积蓄“廉”动力 创建中医特色清廉文化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以文化之“泉”润养清廉“生机力”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武汉市第四医院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问渠那得清如许 为有新源行医廉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赤壁市人民医院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>
            <w:pPr>
              <w:numPr>
                <w:ilvl w:val="0"/>
                <w:numId w:val="6"/>
              </w:numPr>
              <w:ind w:left="425" w:leftChars="0" w:hanging="425" w:firstLineChars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擦亮人医特色,锤炼清廉底色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十堰市人民医院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2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清廉文化建设优秀作品及典型案例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2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征集活动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组织奖名单</w:t>
      </w:r>
    </w:p>
    <w:p>
      <w:pPr>
        <w:rPr>
          <w:rFonts w:hint="eastAsia" w:ascii="仿宋" w:hAnsi="仿宋" w:eastAsia="仿宋" w:cs="仿宋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武汉市卫生健康委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黄石市卫生健康委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襄阳市卫生健康委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宜昌市卫生健康委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咸宁市卫生健康委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随州市卫生健康委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潜江市卫生健康委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湖北省人民医院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湖北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省肿瘤医院</w:t>
      </w:r>
    </w:p>
    <w:p>
      <w:pPr>
        <w:jc w:val="center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9F8F0"/>
    <w:multiLevelType w:val="singleLevel"/>
    <w:tmpl w:val="8E89F8F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1">
    <w:nsid w:val="C1C23455"/>
    <w:multiLevelType w:val="singleLevel"/>
    <w:tmpl w:val="C1C23455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2">
    <w:nsid w:val="0B978717"/>
    <w:multiLevelType w:val="singleLevel"/>
    <w:tmpl w:val="0B97871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3">
    <w:nsid w:val="11B997A4"/>
    <w:multiLevelType w:val="singleLevel"/>
    <w:tmpl w:val="11B997A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4">
    <w:nsid w:val="166B6476"/>
    <w:multiLevelType w:val="singleLevel"/>
    <w:tmpl w:val="166B647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</w:abstractNum>
  <w:abstractNum w:abstractNumId="5">
    <w:nsid w:val="474D5CA1"/>
    <w:multiLevelType w:val="singleLevel"/>
    <w:tmpl w:val="474D5CA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仿宋" w:cs="宋体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M2IyZDdlMDRhMjdhYzc0YWIwYmI4ZGFlYzE3ZTIifQ=="/>
  </w:docVars>
  <w:rsids>
    <w:rsidRoot w:val="1B4F258E"/>
    <w:rsid w:val="02E076BB"/>
    <w:rsid w:val="047343F5"/>
    <w:rsid w:val="1021564D"/>
    <w:rsid w:val="10CA348C"/>
    <w:rsid w:val="19766A09"/>
    <w:rsid w:val="1B4F258E"/>
    <w:rsid w:val="206C6470"/>
    <w:rsid w:val="25454088"/>
    <w:rsid w:val="2CDC0616"/>
    <w:rsid w:val="2D022756"/>
    <w:rsid w:val="31FF3C02"/>
    <w:rsid w:val="325A6B46"/>
    <w:rsid w:val="4E650256"/>
    <w:rsid w:val="528C5C97"/>
    <w:rsid w:val="552D4412"/>
    <w:rsid w:val="5A1530F9"/>
    <w:rsid w:val="5CBA2ACA"/>
    <w:rsid w:val="5F569986"/>
    <w:rsid w:val="5FBE3889"/>
    <w:rsid w:val="61C85F1D"/>
    <w:rsid w:val="61D373F6"/>
    <w:rsid w:val="64123BAC"/>
    <w:rsid w:val="6C97745E"/>
    <w:rsid w:val="6CF80F83"/>
    <w:rsid w:val="6D631F76"/>
    <w:rsid w:val="6D6F4477"/>
    <w:rsid w:val="6E7D6073"/>
    <w:rsid w:val="7B0738C6"/>
    <w:rsid w:val="7EB64039"/>
    <w:rsid w:val="7FFBE171"/>
    <w:rsid w:val="EF2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3599</Words>
  <Characters>3627</Characters>
  <Lines>0</Lines>
  <Paragraphs>0</Paragraphs>
  <TotalTime>14</TotalTime>
  <ScaleCrop>false</ScaleCrop>
  <LinksUpToDate>false</LinksUpToDate>
  <CharactersWithSpaces>3738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2022-09-19T00:19:00Z</dcterms:created>
  <dc:creator>柴柴</dc:creator>
  <cp:lastModifiedBy>wjw</cp:lastModifiedBy>
  <dcterms:modified xsi:type="dcterms:W3CDTF">2022-09-23T11:13:51Z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5AA6B6D479AF4569A11BE43D0B90370A</vt:lpwstr>
  </property>
</Properties>
</file>