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6FF85"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6EAB47A2">
      <w:pPr>
        <w:spacing w:line="580" w:lineRule="exact"/>
        <w:jc w:val="center"/>
        <w:rPr>
          <w:rFonts w:ascii="宋体" w:hAnsi="宋体" w:eastAsia="方正小标宋_GBK" w:cs="方正小标宋_GBK"/>
          <w:color w:val="000000"/>
          <w:spacing w:val="-6"/>
          <w:kern w:val="0"/>
          <w:sz w:val="28"/>
          <w:szCs w:val="28"/>
        </w:rPr>
      </w:pPr>
      <w:r>
        <w:rPr>
          <w:rFonts w:hint="eastAsia" w:ascii="宋体" w:hAnsi="宋体" w:eastAsia="方正小标宋_GBK" w:cs="方正小标宋_GBK"/>
          <w:b/>
          <w:bCs/>
          <w:color w:val="000000"/>
          <w:spacing w:val="-6"/>
          <w:kern w:val="0"/>
          <w:sz w:val="36"/>
          <w:szCs w:val="36"/>
        </w:rPr>
        <w:t>2024</w:t>
      </w:r>
      <w:r>
        <w:rPr>
          <w:rFonts w:hint="eastAsia" w:ascii="宋体" w:hAnsi="宋体" w:eastAsia="方正小标宋_GBK" w:cs="方正小标宋_GBK"/>
          <w:color w:val="000000"/>
          <w:spacing w:val="-6"/>
          <w:kern w:val="0"/>
          <w:sz w:val="36"/>
          <w:szCs w:val="36"/>
        </w:rPr>
        <w:t>年</w:t>
      </w:r>
      <w:r>
        <w:rPr>
          <w:rFonts w:hint="eastAsia" w:ascii="宋体" w:hAnsi="宋体" w:eastAsia="方正小标宋_GBK" w:cs="方正小标宋_GBK"/>
          <w:color w:val="000000"/>
          <w:spacing w:val="-6"/>
          <w:kern w:val="0"/>
          <w:sz w:val="36"/>
          <w:szCs w:val="36"/>
          <w:lang w:val="en-US" w:eastAsia="zh-CN"/>
        </w:rPr>
        <w:t>度</w:t>
      </w:r>
      <w:r>
        <w:rPr>
          <w:rFonts w:hint="eastAsia" w:ascii="宋体" w:hAnsi="宋体" w:eastAsia="方正小标宋_GBK" w:cs="方正小标宋_GBK"/>
          <w:color w:val="000000"/>
          <w:spacing w:val="-6"/>
          <w:kern w:val="0"/>
          <w:sz w:val="36"/>
          <w:szCs w:val="36"/>
        </w:rPr>
        <w:t>湖北省中医医师规范化培训结业考核</w:t>
      </w:r>
      <w:r>
        <w:rPr>
          <w:rFonts w:hint="eastAsia" w:ascii="宋体" w:hAnsi="宋体" w:eastAsia="方正小标宋_GBK" w:cs="方正小标宋_GBK"/>
          <w:color w:val="000000"/>
          <w:spacing w:val="-6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eastAsia="方正小标宋_GBK" w:cs="方正小标宋_GBK"/>
          <w:color w:val="000000"/>
          <w:spacing w:val="-6"/>
          <w:kern w:val="0"/>
          <w:sz w:val="36"/>
          <w:szCs w:val="36"/>
          <w:lang w:val="en-US" w:eastAsia="zh-CN"/>
        </w:rPr>
        <w:t>二试</w:t>
      </w:r>
      <w:r>
        <w:rPr>
          <w:rFonts w:hint="eastAsia" w:ascii="宋体" w:hAnsi="宋体" w:eastAsia="方正小标宋_GBK" w:cs="方正小标宋_GBK"/>
          <w:color w:val="000000"/>
          <w:spacing w:val="-6"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eastAsia="方正小标宋_GBK" w:cs="方正小标宋_GBK"/>
          <w:color w:val="000000"/>
          <w:spacing w:val="-6"/>
          <w:kern w:val="0"/>
          <w:sz w:val="36"/>
          <w:szCs w:val="36"/>
        </w:rPr>
        <w:t>资格审核报名表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341"/>
        <w:gridCol w:w="129"/>
        <w:gridCol w:w="1161"/>
        <w:gridCol w:w="519"/>
        <w:gridCol w:w="420"/>
        <w:gridCol w:w="330"/>
        <w:gridCol w:w="750"/>
        <w:gridCol w:w="1515"/>
        <w:gridCol w:w="66"/>
        <w:gridCol w:w="189"/>
        <w:gridCol w:w="420"/>
        <w:gridCol w:w="915"/>
        <w:gridCol w:w="1311"/>
      </w:tblGrid>
      <w:tr w14:paraId="66AB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E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F02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53F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72E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246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2D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9F0B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F1A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C6A4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ADD7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0CE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EC4E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91BF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0F7A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D63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A0FDC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DB25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学位证书编号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E488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0F215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医师资格证书编码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FBD5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019C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BFD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学员类型</w:t>
            </w:r>
          </w:p>
        </w:tc>
        <w:tc>
          <w:tcPr>
            <w:tcW w:w="90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60E3D">
            <w:pPr>
              <w:widowControl/>
              <w:ind w:firstLine="720" w:firstLineChars="3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□单位人       □社会人       □四证合一</w:t>
            </w:r>
          </w:p>
        </w:tc>
      </w:tr>
      <w:tr w14:paraId="7E4D9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364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FE90B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670C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工作单位电话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E524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DCD2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D48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培训基地</w:t>
            </w:r>
          </w:p>
        </w:tc>
        <w:tc>
          <w:tcPr>
            <w:tcW w:w="3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7331B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DAAA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学员联系方式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AA00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DBDB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37BB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报考专业代   码</w:t>
            </w:r>
          </w:p>
        </w:tc>
        <w:tc>
          <w:tcPr>
            <w:tcW w:w="39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396E62">
            <w:pPr>
              <w:widowControl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中医：        □3500</w:t>
            </w:r>
          </w:p>
          <w:p w14:paraId="71F66E37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中医全科：    □3600</w:t>
            </w:r>
            <w:r>
              <w:rPr>
                <w:rFonts w:hint="eastAsia" w:ascii="宋体" w:hAnsi="宋体" w:cs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001195FF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中医助理全科：□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C8C4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第二阶段培训学科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04D42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8155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E47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培训时间</w:t>
            </w:r>
          </w:p>
        </w:tc>
        <w:tc>
          <w:tcPr>
            <w:tcW w:w="90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9AE9B">
            <w:pPr>
              <w:widowControl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月至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</w:tr>
      <w:tr w14:paraId="7AE1C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DF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基地医院轮转情况（第一阶段）</w:t>
            </w:r>
          </w:p>
        </w:tc>
      </w:tr>
      <w:tr w14:paraId="399A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8CD3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科室类别</w:t>
            </w:r>
          </w:p>
        </w:tc>
        <w:tc>
          <w:tcPr>
            <w:tcW w:w="129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2851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科室名称</w:t>
            </w:r>
          </w:p>
        </w:tc>
        <w:tc>
          <w:tcPr>
            <w:tcW w:w="420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5186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轮训起止时间</w:t>
            </w:r>
          </w:p>
        </w:tc>
        <w:tc>
          <w:tcPr>
            <w:tcW w:w="91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221E7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轮训月数</w:t>
            </w:r>
          </w:p>
        </w:tc>
        <w:tc>
          <w:tcPr>
            <w:tcW w:w="131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AD68C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导师</w:t>
            </w:r>
          </w:p>
        </w:tc>
      </w:tr>
      <w:tr w14:paraId="48EA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921328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BFD1F8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EA2F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</w:t>
            </w: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56959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</w:t>
            </w:r>
          </w:p>
        </w:tc>
        <w:tc>
          <w:tcPr>
            <w:tcW w:w="9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8785BD5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36BCF1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2249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5ACE53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中医内科</w:t>
            </w:r>
            <w:r>
              <w:rPr>
                <w:rFonts w:hint="eastAsia" w:ascii="宋体" w:hAnsi="宋体" w:cs="宋体"/>
                <w:sz w:val="24"/>
              </w:rPr>
              <w:t>(   个月）</w:t>
            </w:r>
          </w:p>
          <w:p w14:paraId="55C03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心、肝、脾、肺、肾等五脏相关疾病（肺、心血管、脾胃、肾病、肿瘤、内分泌、血液、神经、风湿等）、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急诊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D8FC5D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C7C676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9AEB95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33FCF5F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C306F3E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092C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219F8B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A265D6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E1D8CF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230419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3BD2C71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D08D5EE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3E7D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6983D1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0185A4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DF7DC6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756074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459D44F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4B11F9F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3153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27CED0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B86A70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EE2A3B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7F774B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E56ACC3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4ACF341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31BB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29EBCF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1923B7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9C92B3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F52199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668116A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402763F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3AFE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9C7A66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EF2001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0C7205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25C5B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ED407E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4C377B5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2774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8D982B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829209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928BC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2A263A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35280AA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4402B0C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55F2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99461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8EDAAB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EFA74A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F9DEA6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8AAED0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70A3FB0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247A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15041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78CB25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241A8E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3EEB60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F4FE9E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0F0D59D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03F4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01EA0D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中医外科</w:t>
            </w:r>
            <w:r>
              <w:rPr>
                <w:rFonts w:hint="eastAsia" w:ascii="宋体" w:hAnsi="宋体" w:cs="宋体"/>
                <w:sz w:val="24"/>
              </w:rPr>
              <w:t>（  个月）</w:t>
            </w:r>
          </w:p>
          <w:p w14:paraId="60425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肛肠、皮肤、疮疡等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4DA4D9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0E3B44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1DC88B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7723E86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BBD16FC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5721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3484D3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88ED54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AA243E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50D098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43C0CBC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389F6F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72B0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0836A68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75B3179D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AFBF63C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4747F21D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153139CA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71E79BC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2DCF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21A3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中医妇科</w:t>
            </w:r>
            <w:r>
              <w:rPr>
                <w:rFonts w:hint="eastAsia" w:ascii="宋体" w:hAnsi="宋体" w:cs="宋体"/>
                <w:sz w:val="24"/>
              </w:rPr>
              <w:t>（  个月）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54F663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9C32BD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D9076C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365B16F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756707D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6A1F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0E0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中医儿科</w:t>
            </w:r>
            <w:r>
              <w:rPr>
                <w:rFonts w:hint="eastAsia" w:ascii="宋体" w:hAnsi="宋体" w:cs="宋体"/>
                <w:sz w:val="24"/>
              </w:rPr>
              <w:t>（  个月）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10ED67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7D2C0A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A006F0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C69B892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53ADCDE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38F5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38000EDB">
            <w:pPr>
              <w:ind w:right="315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针灸科、推拿科、中医康复科</w:t>
            </w:r>
          </w:p>
          <w:p w14:paraId="7B9A1648">
            <w:pPr>
              <w:ind w:right="31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（合计  个月）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13719D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D51EA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9419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C1204C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17B123F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0096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65F651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3E840B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AC34B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C368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CD7931E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6911B81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5793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A98A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AFCB77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E659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962C2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7685ACF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E2A96BF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64E3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B1C6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中医骨伤科</w:t>
            </w:r>
            <w:r>
              <w:rPr>
                <w:rFonts w:hint="eastAsia" w:ascii="宋体" w:hAnsi="宋体" w:cs="宋体"/>
                <w:sz w:val="24"/>
              </w:rPr>
              <w:t>（  个月）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5CD9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C22FE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548D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AE3620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E1AB24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688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43EC58A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耳鼻喉科、眼科</w:t>
            </w:r>
          </w:p>
          <w:p w14:paraId="7D4645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（合计   个月）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7F710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18D24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AC37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5012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CBE80E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98D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C103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4BB0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11AE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F3A3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E91DC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F0906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2BD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6795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辅助科室</w:t>
            </w:r>
            <w:r>
              <w:rPr>
                <w:rFonts w:hint="eastAsia" w:ascii="宋体" w:hAnsi="宋体" w:cs="宋体"/>
                <w:sz w:val="24"/>
              </w:rPr>
              <w:t>（  个月）</w:t>
            </w:r>
          </w:p>
          <w:p w14:paraId="357A31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心电图、影像、中药房等科室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9813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A06C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0765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3ABDAF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87DEDA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99F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56DD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A63A9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1315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8361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AA2CA6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F42B6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DB0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B1FA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72E33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D2FA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DBDE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7338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53B194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49D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41F2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其他科室</w:t>
            </w:r>
            <w:r>
              <w:rPr>
                <w:rFonts w:hint="eastAsia" w:ascii="宋体" w:hAnsi="宋体" w:cs="宋体"/>
                <w:sz w:val="24"/>
              </w:rPr>
              <w:t>（  个月）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1110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40F4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2898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B37C8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FA08B3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D4E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14" w:type="dxa"/>
            <w:gridSpan w:val="1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1CA04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</w:t>
            </w:r>
            <w:r>
              <w:rPr>
                <w:rFonts w:ascii="宋体" w:hAnsi="宋体"/>
              </w:rPr>
              <w:t>合计轮训时间</w:t>
            </w:r>
            <w:r>
              <w:rPr>
                <w:rFonts w:hint="eastAsia" w:ascii="宋体" w:hAnsi="宋体"/>
              </w:rPr>
              <w:t xml:space="preserve">：   </w:t>
            </w:r>
            <w:r>
              <w:rPr>
                <w:rFonts w:ascii="宋体" w:hAnsi="宋体"/>
              </w:rPr>
              <w:t>______月</w:t>
            </w:r>
          </w:p>
        </w:tc>
      </w:tr>
      <w:tr w14:paraId="3A9C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14" w:type="dxa"/>
            <w:gridSpan w:val="1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71A50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基地医院轮转情况（第二阶段 / 基层实践阶段）</w:t>
            </w:r>
          </w:p>
        </w:tc>
      </w:tr>
      <w:tr w14:paraId="5067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4EE9AA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科室类别</w:t>
            </w:r>
          </w:p>
        </w:tc>
        <w:tc>
          <w:tcPr>
            <w:tcW w:w="129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1E4A54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科室名称</w:t>
            </w:r>
          </w:p>
        </w:tc>
        <w:tc>
          <w:tcPr>
            <w:tcW w:w="420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1617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轮训起止时间</w:t>
            </w:r>
          </w:p>
        </w:tc>
        <w:tc>
          <w:tcPr>
            <w:tcW w:w="91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29F4469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轮训月数</w:t>
            </w:r>
          </w:p>
        </w:tc>
        <w:tc>
          <w:tcPr>
            <w:tcW w:w="131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112C0E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导师</w:t>
            </w:r>
          </w:p>
        </w:tc>
      </w:tr>
      <w:tr w14:paraId="28EC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05A2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2CAD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9F60C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</w:t>
            </w: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63209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</w:t>
            </w:r>
          </w:p>
        </w:tc>
        <w:tc>
          <w:tcPr>
            <w:tcW w:w="91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A6FE9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FF6673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414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3A3BDA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</w:t>
            </w:r>
          </w:p>
          <w:p w14:paraId="7643E4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 个月）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9C3E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B62F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7BB1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0351A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3FE9F1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49E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293982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DD1F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1C06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CCA4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A832C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29340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CF7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48A81E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6BF0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4488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A9A0B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82129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7264A8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1AC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09856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BD5AE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3A84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B6122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1DBB5B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BB129D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E28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505B11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26AC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8F43D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2D28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CE2FB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29C675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156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6D3E9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588F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DF0D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FCE1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5ADE77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2F9F09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C9D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9810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98A7E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3542B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99BF1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B47D47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AD782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A5B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14" w:type="dxa"/>
            <w:gridSpan w:val="1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0474A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ascii="宋体" w:hAnsi="宋体"/>
              </w:rPr>
              <w:t>合计轮训时间</w:t>
            </w:r>
            <w:r>
              <w:rPr>
                <w:rFonts w:hint="eastAsia" w:ascii="宋体" w:hAnsi="宋体"/>
              </w:rPr>
              <w:t xml:space="preserve">：  </w:t>
            </w:r>
            <w:r>
              <w:rPr>
                <w:rFonts w:ascii="宋体" w:hAnsi="宋体"/>
              </w:rPr>
              <w:t>______月</w:t>
            </w:r>
          </w:p>
        </w:tc>
      </w:tr>
      <w:tr w14:paraId="3CFD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14" w:type="dxa"/>
            <w:gridSpan w:val="1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4F18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跟师学习情况</w:t>
            </w:r>
          </w:p>
        </w:tc>
      </w:tr>
      <w:tr w14:paraId="5910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FDF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   别</w:t>
            </w:r>
          </w:p>
        </w:tc>
        <w:tc>
          <w:tcPr>
            <w:tcW w:w="482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6DEF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跟师学习起止时间</w:t>
            </w:r>
          </w:p>
        </w:tc>
        <w:tc>
          <w:tcPr>
            <w:tcW w:w="2901" w:type="dxa"/>
            <w:gridSpan w:val="5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2F6B6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共计次数</w:t>
            </w:r>
          </w:p>
          <w:p w14:paraId="37DC0A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（半天/周）</w:t>
            </w:r>
          </w:p>
        </w:tc>
      </w:tr>
      <w:tr w14:paraId="36AC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E4A72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941C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</w:t>
            </w:r>
          </w:p>
        </w:tc>
        <w:tc>
          <w:tcPr>
            <w:tcW w:w="25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2EC1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</w:t>
            </w:r>
          </w:p>
        </w:tc>
        <w:tc>
          <w:tcPr>
            <w:tcW w:w="2901" w:type="dxa"/>
            <w:gridSpan w:val="5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ACB64A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7BF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589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08964F2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以门诊为主</w:t>
            </w:r>
          </w:p>
          <w:p w14:paraId="0CDE54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（中医住培每年不少于30次；中医类别助理全科每年不少于20次，）</w:t>
            </w:r>
          </w:p>
        </w:tc>
        <w:tc>
          <w:tcPr>
            <w:tcW w:w="22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4C1D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E73E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0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D2D42E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59F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CBF55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D3BE7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254F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0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73008E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8A6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9" w:type="dxa"/>
            <w:gridSpan w:val="2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5A89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D59C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19B1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0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44F51D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CF1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314" w:type="dxa"/>
            <w:gridSpan w:val="14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896D8B1"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对照相应培训标准要求，本人已完成培训内容及考核，申请参加2024年度结业考核资格审核。              </w:t>
            </w:r>
          </w:p>
          <w:p w14:paraId="4BCC381C">
            <w:pPr>
              <w:ind w:firstLine="2400" w:firstLineChars="1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申请人（签名）：                      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6813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14" w:type="dxa"/>
            <w:gridSpan w:val="1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30777020"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根据学员本人提出的申请，经过对培训期间的各方面表现、培训内容完成情况、出科考核情况及年度考核情况进行审核，同意其提出的结业考核申请。</w:t>
            </w:r>
          </w:p>
          <w:p w14:paraId="75A643A4">
            <w:pPr>
              <w:snapToGrid w:val="0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  <w:p w14:paraId="5964F88C">
            <w:pPr>
              <w:snapToGrid w:val="0"/>
              <w:ind w:firstLine="2160" w:firstLineChars="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培训基地/协同单位（盖章）             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361D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314" w:type="dxa"/>
            <w:gridSpan w:val="1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76CB7AF3"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根据基地医院的意见，经过对申请资料进行审核， □同意  □不同意该学员参加结业考核。</w:t>
            </w:r>
          </w:p>
          <w:p w14:paraId="6A2D2893">
            <w:pPr>
              <w:snapToGrid w:val="0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  <w:p w14:paraId="4D3DCD41">
            <w:pPr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市（州）卫生健康委（盖章）            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 w14:paraId="3590BA2D">
      <w:pPr>
        <w:jc w:val="left"/>
        <w:rPr>
          <w:rFonts w:ascii="宋体" w:hAnsi="宋体"/>
        </w:rPr>
      </w:pPr>
    </w:p>
    <w:p w14:paraId="3B81CA06">
      <w:pPr>
        <w:jc w:val="left"/>
        <w:rPr>
          <w:rFonts w:ascii="宋体" w:hAnsi="宋体"/>
        </w:rPr>
      </w:pPr>
      <w:r>
        <w:rPr>
          <w:rFonts w:ascii="宋体" w:hAnsi="宋体"/>
        </w:rPr>
        <w:t>填报说明：</w:t>
      </w:r>
      <w:r>
        <w:rPr>
          <w:rFonts w:hint="eastAsia" w:ascii="宋体" w:hAnsi="宋体"/>
        </w:rPr>
        <w:t>中医类</w:t>
      </w:r>
      <w:r>
        <w:rPr>
          <w:rFonts w:ascii="宋体" w:hAnsi="宋体"/>
        </w:rPr>
        <w:t>第二阶段培训学科可根据实际情况选填中医内科、中医外科、中医妇科、中医儿科、针灸推拿（含中医康复）、中医骨伤科、中医五官科；</w:t>
      </w:r>
      <w:r>
        <w:rPr>
          <w:rFonts w:hint="eastAsia" w:ascii="宋体" w:hAnsi="宋体"/>
        </w:rPr>
        <w:t>中医全科类</w:t>
      </w:r>
      <w:r>
        <w:rPr>
          <w:rFonts w:ascii="宋体" w:hAnsi="宋体"/>
        </w:rPr>
        <w:t>第二阶段培训学科填中医全科</w:t>
      </w:r>
      <w:r>
        <w:rPr>
          <w:rFonts w:hint="eastAsia" w:ascii="宋体" w:hAnsi="宋体"/>
        </w:rPr>
        <w:t>；中医类别助理全科</w:t>
      </w:r>
      <w:r>
        <w:rPr>
          <w:rFonts w:ascii="宋体" w:hAnsi="宋体"/>
        </w:rPr>
        <w:t>第二阶段培训学科填</w:t>
      </w:r>
      <w:r>
        <w:rPr>
          <w:rFonts w:hint="eastAsia" w:ascii="宋体" w:hAnsi="宋体"/>
        </w:rPr>
        <w:t>基层实践。</w:t>
      </w:r>
    </w:p>
    <w:p w14:paraId="078CC94B">
      <w:pPr>
        <w:jc w:val="left"/>
        <w:rPr>
          <w:rFonts w:ascii="宋体" w:hAnsi="宋体" w:eastAsia="华文仿宋" w:cs="仿宋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814" w:right="567" w:bottom="1134" w:left="567" w:header="851" w:footer="992" w:gutter="0"/>
          <w:cols w:space="720" w:num="1"/>
          <w:docGrid w:type="linesAndChars" w:linePitch="323" w:charSpace="0"/>
        </w:sectPr>
      </w:pPr>
    </w:p>
    <w:p w14:paraId="66190BB4"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14:paraId="7D655B2E">
      <w:pPr>
        <w:jc w:val="center"/>
        <w:rPr>
          <w:rFonts w:ascii="宋体" w:hAnsi="宋体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宋体" w:hAnsi="宋体" w:eastAsia="方正小标宋_GBK" w:cs="方正小标宋_GBK"/>
          <w:b/>
          <w:bCs/>
          <w:color w:val="000000"/>
          <w:kern w:val="0"/>
          <w:sz w:val="36"/>
          <w:szCs w:val="36"/>
        </w:rPr>
        <w:t>2024</w:t>
      </w:r>
      <w:r>
        <w:rPr>
          <w:rFonts w:hint="eastAsia" w:ascii="宋体" w:hAnsi="宋体" w:eastAsia="方正小标宋_GBK" w:cs="方正小标宋_GBK"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eastAsia="方正小标宋_GBK" w:cs="方正小标宋_GBK"/>
          <w:color w:val="000000"/>
          <w:kern w:val="0"/>
          <w:sz w:val="36"/>
          <w:szCs w:val="36"/>
          <w:lang w:val="en-US" w:eastAsia="zh-CN"/>
        </w:rPr>
        <w:t>度</w:t>
      </w:r>
      <w:r>
        <w:rPr>
          <w:rFonts w:hint="eastAsia" w:ascii="宋体" w:hAnsi="宋体" w:eastAsia="方正小标宋_GBK" w:cs="方正小标宋_GBK"/>
          <w:color w:val="000000"/>
          <w:kern w:val="0"/>
          <w:sz w:val="36"/>
          <w:szCs w:val="36"/>
        </w:rPr>
        <w:t>湖北省中医医师规范化培训结业考核</w:t>
      </w:r>
      <w:r>
        <w:rPr>
          <w:rFonts w:hint="eastAsia" w:ascii="宋体" w:hAnsi="宋体" w:eastAsia="方正小标宋_GBK" w:cs="方正小标宋_GBK"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eastAsia="方正小标宋_GBK" w:cs="方正小标宋_GBK"/>
          <w:color w:val="000000"/>
          <w:kern w:val="0"/>
          <w:sz w:val="36"/>
          <w:szCs w:val="36"/>
          <w:lang w:val="en-US" w:eastAsia="zh-CN"/>
        </w:rPr>
        <w:t>二试</w:t>
      </w:r>
      <w:r>
        <w:rPr>
          <w:rFonts w:hint="eastAsia" w:ascii="宋体" w:hAnsi="宋体" w:eastAsia="方正小标宋_GBK" w:cs="方正小标宋_GBK"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="宋体" w:hAnsi="宋体" w:eastAsia="方正小标宋_GBK" w:cs="方正小标宋_GBK"/>
          <w:color w:val="000000"/>
          <w:kern w:val="0"/>
          <w:sz w:val="36"/>
          <w:szCs w:val="36"/>
        </w:rPr>
        <w:t>资格审核报名汇总表</w:t>
      </w:r>
    </w:p>
    <w:p w14:paraId="76FB5485">
      <w:pPr>
        <w:jc w:val="center"/>
        <w:rPr>
          <w:rFonts w:ascii="宋体" w:hAnsi="宋体" w:eastAsia="方正小标宋_GBK" w:cs="方正小标宋_GBK"/>
          <w:color w:val="000000"/>
          <w:kern w:val="0"/>
          <w:sz w:val="36"/>
          <w:szCs w:val="36"/>
        </w:rPr>
      </w:pPr>
    </w:p>
    <w:p w14:paraId="2EBAC464">
      <w:pPr>
        <w:ind w:firstLine="320" w:firstLineChars="100"/>
        <w:jc w:val="left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市(州)卫生健康委（盖章）           培训基地/协同单位（盖章）           报名总人数：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人</w:t>
      </w:r>
    </w:p>
    <w:tbl>
      <w:tblPr>
        <w:tblStyle w:val="5"/>
        <w:tblpPr w:leftFromText="180" w:rightFromText="180" w:vertAnchor="text" w:horzAnchor="page" w:tblpX="773" w:tblpY="6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816"/>
        <w:gridCol w:w="736"/>
        <w:gridCol w:w="1804"/>
        <w:gridCol w:w="840"/>
        <w:gridCol w:w="810"/>
        <w:gridCol w:w="855"/>
        <w:gridCol w:w="765"/>
        <w:gridCol w:w="1727"/>
        <w:gridCol w:w="1417"/>
        <w:gridCol w:w="1221"/>
        <w:gridCol w:w="1170"/>
        <w:gridCol w:w="1050"/>
        <w:gridCol w:w="720"/>
        <w:gridCol w:w="92"/>
        <w:gridCol w:w="520"/>
      </w:tblGrid>
      <w:tr w14:paraId="7F55E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vAlign w:val="center"/>
          </w:tcPr>
          <w:p w14:paraId="41B8653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6" w:type="dxa"/>
            <w:vAlign w:val="center"/>
          </w:tcPr>
          <w:p w14:paraId="2AE85C4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6" w:type="dxa"/>
            <w:vAlign w:val="center"/>
          </w:tcPr>
          <w:p w14:paraId="3680DA9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4" w:type="dxa"/>
            <w:vAlign w:val="center"/>
          </w:tcPr>
          <w:p w14:paraId="61CA2CE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40" w:type="dxa"/>
            <w:vAlign w:val="center"/>
          </w:tcPr>
          <w:p w14:paraId="668FC4E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810" w:type="dxa"/>
            <w:vAlign w:val="center"/>
          </w:tcPr>
          <w:p w14:paraId="33F4E2D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855" w:type="dxa"/>
            <w:vAlign w:val="center"/>
          </w:tcPr>
          <w:p w14:paraId="1301869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学位类型</w:t>
            </w:r>
          </w:p>
        </w:tc>
        <w:tc>
          <w:tcPr>
            <w:tcW w:w="765" w:type="dxa"/>
            <w:vAlign w:val="center"/>
          </w:tcPr>
          <w:p w14:paraId="7B879B8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学员身份</w:t>
            </w:r>
          </w:p>
        </w:tc>
        <w:tc>
          <w:tcPr>
            <w:tcW w:w="1727" w:type="dxa"/>
            <w:vAlign w:val="center"/>
          </w:tcPr>
          <w:p w14:paraId="1859B23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医师资格证书编号</w:t>
            </w:r>
          </w:p>
        </w:tc>
        <w:tc>
          <w:tcPr>
            <w:tcW w:w="1417" w:type="dxa"/>
            <w:vAlign w:val="center"/>
          </w:tcPr>
          <w:p w14:paraId="534330E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培训开始</w:t>
            </w:r>
          </w:p>
          <w:p w14:paraId="539BEF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21" w:type="dxa"/>
            <w:vAlign w:val="center"/>
          </w:tcPr>
          <w:p w14:paraId="54AD2AC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培训结束时间</w:t>
            </w:r>
          </w:p>
        </w:tc>
        <w:tc>
          <w:tcPr>
            <w:tcW w:w="1170" w:type="dxa"/>
            <w:vAlign w:val="center"/>
          </w:tcPr>
          <w:p w14:paraId="54E0702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培训总时长（月）</w:t>
            </w:r>
          </w:p>
        </w:tc>
        <w:tc>
          <w:tcPr>
            <w:tcW w:w="1050" w:type="dxa"/>
            <w:vAlign w:val="center"/>
          </w:tcPr>
          <w:p w14:paraId="2F713A4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第二阶段培训学科</w:t>
            </w:r>
          </w:p>
        </w:tc>
        <w:tc>
          <w:tcPr>
            <w:tcW w:w="720" w:type="dxa"/>
            <w:vAlign w:val="center"/>
          </w:tcPr>
          <w:p w14:paraId="76F7272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</w:t>
            </w:r>
          </w:p>
          <w:p w14:paraId="0EF81C3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考核</w:t>
            </w:r>
          </w:p>
        </w:tc>
        <w:tc>
          <w:tcPr>
            <w:tcW w:w="612" w:type="dxa"/>
            <w:gridSpan w:val="2"/>
            <w:vAlign w:val="center"/>
          </w:tcPr>
          <w:p w14:paraId="2FB22EF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8A0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4" w:type="dxa"/>
          </w:tcPr>
          <w:p w14:paraId="1F75B37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 w14:paraId="2308BB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</w:tcPr>
          <w:p w14:paraId="5E93A8B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6642E2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14:paraId="7460ABB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58D2E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290B849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40CEB13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30D66D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584BE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95AFA8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09C30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DF3E6E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DB58A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14:paraId="06CEB9C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3A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4" w:type="dxa"/>
          </w:tcPr>
          <w:p w14:paraId="07AB1FA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 w14:paraId="5F92C48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</w:tcPr>
          <w:p w14:paraId="600FA30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DCA565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F935D1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2615CD0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215B29A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7D03750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2DA8164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C7B78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64EC7B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653C0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D6369F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47CFE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14:paraId="37B5D0F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D4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4" w:type="dxa"/>
          </w:tcPr>
          <w:p w14:paraId="68DCCAE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 w14:paraId="58475C0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</w:tcPr>
          <w:p w14:paraId="70DA39A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E1311E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715387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3FE8C1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4FE741A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2E496AD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B92289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58E35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67A973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F2E46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A46ABC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B6164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14:paraId="0947803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D8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4" w:type="dxa"/>
          </w:tcPr>
          <w:p w14:paraId="3D85CB0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 w14:paraId="6F97FFB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</w:tcPr>
          <w:p w14:paraId="4917403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1883D1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14:paraId="781C4E0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E86AB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2DA200E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32BA9D7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D47994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D54D6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E456F0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F2999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0F08A1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095D10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14:paraId="5693126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4E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4" w:type="dxa"/>
          </w:tcPr>
          <w:p w14:paraId="2F68D89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 w14:paraId="1EA555B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</w:tcPr>
          <w:p w14:paraId="77F1E1F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20A937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389E72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4EF2E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1E455E3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0413054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22D7F73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A1065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5A666E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60CA6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A93F91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9D73D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14:paraId="460430A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D6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4" w:type="dxa"/>
          </w:tcPr>
          <w:p w14:paraId="2E3FCC5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 w14:paraId="1B9B0C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</w:tcPr>
          <w:p w14:paraId="13816A5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7EF5D2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9D5A4E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51CBE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2208E63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3F26DF7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4443A27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62AF3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A35F7E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1052A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C679E8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D9FF8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gridSpan w:val="2"/>
          </w:tcPr>
          <w:p w14:paraId="3D2F012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E0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4" w:type="dxa"/>
            <w:vAlign w:val="center"/>
          </w:tcPr>
          <w:p w14:paraId="25E8AE7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6" w:type="dxa"/>
            <w:vAlign w:val="center"/>
          </w:tcPr>
          <w:p w14:paraId="1A42FA6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6" w:type="dxa"/>
            <w:vAlign w:val="center"/>
          </w:tcPr>
          <w:p w14:paraId="413A3D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4" w:type="dxa"/>
            <w:vAlign w:val="center"/>
          </w:tcPr>
          <w:p w14:paraId="55F8901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40" w:type="dxa"/>
            <w:vAlign w:val="center"/>
          </w:tcPr>
          <w:p w14:paraId="40553E5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810" w:type="dxa"/>
            <w:vAlign w:val="center"/>
          </w:tcPr>
          <w:p w14:paraId="6B3742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855" w:type="dxa"/>
            <w:vAlign w:val="center"/>
          </w:tcPr>
          <w:p w14:paraId="6203587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学位类型</w:t>
            </w:r>
          </w:p>
        </w:tc>
        <w:tc>
          <w:tcPr>
            <w:tcW w:w="765" w:type="dxa"/>
            <w:vAlign w:val="center"/>
          </w:tcPr>
          <w:p w14:paraId="240A9E6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学员身份</w:t>
            </w:r>
          </w:p>
        </w:tc>
        <w:tc>
          <w:tcPr>
            <w:tcW w:w="1727" w:type="dxa"/>
            <w:vAlign w:val="center"/>
          </w:tcPr>
          <w:p w14:paraId="467819F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医师资格证书编号</w:t>
            </w:r>
          </w:p>
        </w:tc>
        <w:tc>
          <w:tcPr>
            <w:tcW w:w="1417" w:type="dxa"/>
            <w:vAlign w:val="center"/>
          </w:tcPr>
          <w:p w14:paraId="47B955E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培训开始时间</w:t>
            </w:r>
          </w:p>
        </w:tc>
        <w:tc>
          <w:tcPr>
            <w:tcW w:w="1221" w:type="dxa"/>
            <w:vAlign w:val="center"/>
          </w:tcPr>
          <w:p w14:paraId="4BFE672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培训结束时间</w:t>
            </w:r>
          </w:p>
        </w:tc>
        <w:tc>
          <w:tcPr>
            <w:tcW w:w="1170" w:type="dxa"/>
            <w:vAlign w:val="center"/>
          </w:tcPr>
          <w:p w14:paraId="6F0AB39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培训总时长（月）</w:t>
            </w:r>
          </w:p>
        </w:tc>
        <w:tc>
          <w:tcPr>
            <w:tcW w:w="1050" w:type="dxa"/>
            <w:vAlign w:val="center"/>
          </w:tcPr>
          <w:p w14:paraId="13BE9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第二阶段培训学科</w:t>
            </w:r>
          </w:p>
        </w:tc>
        <w:tc>
          <w:tcPr>
            <w:tcW w:w="812" w:type="dxa"/>
            <w:gridSpan w:val="2"/>
            <w:vAlign w:val="center"/>
          </w:tcPr>
          <w:p w14:paraId="669EAF0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年度考核</w:t>
            </w:r>
          </w:p>
        </w:tc>
        <w:tc>
          <w:tcPr>
            <w:tcW w:w="520" w:type="dxa"/>
            <w:vAlign w:val="center"/>
          </w:tcPr>
          <w:p w14:paraId="30CA7AE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863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4" w:type="dxa"/>
          </w:tcPr>
          <w:p w14:paraId="426F978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 w14:paraId="48B06D8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</w:tcPr>
          <w:p w14:paraId="1C82EB9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EDC4A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DAE1EC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7FC9B52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06C8989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687DA86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17A8B4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5A001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871D07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0B431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D501B9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14:paraId="21DF970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0" w:type="dxa"/>
          </w:tcPr>
          <w:p w14:paraId="19D58E7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A4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4" w:type="dxa"/>
          </w:tcPr>
          <w:p w14:paraId="24C9C0B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D01894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</w:tcPr>
          <w:p w14:paraId="48D2ACB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27ABA9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36BA46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BC0C8C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5CF77E9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1FE479F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936BD2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A5F12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61F8CA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0F5C8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5EF106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14:paraId="1B60600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0" w:type="dxa"/>
          </w:tcPr>
          <w:p w14:paraId="1082CBF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05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4" w:type="dxa"/>
          </w:tcPr>
          <w:p w14:paraId="092D40F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75F01D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</w:tcPr>
          <w:p w14:paraId="5FEBAB1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E092E0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4B3C95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A6590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14:paraId="177ECD9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</w:tcPr>
          <w:p w14:paraId="3CAC41F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88F238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A81D9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BB0273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C0E5D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2E996E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14:paraId="731CEC1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0" w:type="dxa"/>
          </w:tcPr>
          <w:p w14:paraId="5ED309D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CC690DE">
      <w:pPr>
        <w:jc w:val="left"/>
        <w:rPr>
          <w:rFonts w:ascii="宋体" w:hAnsi="宋体" w:eastAsia="华文仿宋" w:cs="仿宋"/>
          <w:color w:val="000000"/>
          <w:kern w:val="0"/>
          <w:sz w:val="32"/>
          <w:szCs w:val="32"/>
        </w:rPr>
      </w:pPr>
    </w:p>
    <w:p w14:paraId="6198B9B4">
      <w:pPr>
        <w:ind w:firstLine="320" w:firstLineChars="100"/>
        <w:jc w:val="left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填报人：              培训基地/协同单位审核人:                 市州卫生健康委审核人:</w:t>
      </w:r>
    </w:p>
    <w:p w14:paraId="31128869">
      <w:pPr>
        <w:jc w:val="left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 xml:space="preserve">  电  话：              电  话：                                 电  话：</w:t>
      </w:r>
    </w:p>
    <w:p w14:paraId="7CC2EA7B">
      <w:pPr>
        <w:ind w:firstLine="320" w:firstLineChars="100"/>
        <w:jc w:val="left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填报时间：            审核时间：                               审核时间：</w:t>
      </w:r>
    </w:p>
    <w:p w14:paraId="30CA07D0">
      <w:pPr>
        <w:spacing w:line="400" w:lineRule="exact"/>
        <w:ind w:left="1279" w:leftChars="152" w:hanging="960" w:hangingChars="300"/>
        <w:jc w:val="left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填报说明：1.备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注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栏：补考学员在备注栏注明“补考理论”、“补考技能”或“双项补考”。</w:t>
      </w:r>
    </w:p>
    <w:p w14:paraId="2EAC282E">
      <w:pPr>
        <w:spacing w:line="400" w:lineRule="exact"/>
        <w:ind w:left="1279" w:leftChars="152" w:hanging="960" w:hangingChars="300"/>
        <w:jc w:val="left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 xml:space="preserve">          2.其他说明：本表填报市州卫健委复审合格人员信息；</w:t>
      </w:r>
    </w:p>
    <w:p w14:paraId="2D014293">
      <w:pPr>
        <w:spacing w:line="400" w:lineRule="exact"/>
        <w:ind w:firstLine="3840" w:firstLineChars="1200"/>
        <w:jc w:val="left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学员序号须与报名资料袋上序号一致；</w:t>
      </w:r>
    </w:p>
    <w:p w14:paraId="76581835">
      <w:pPr>
        <w:spacing w:line="400" w:lineRule="exact"/>
        <w:ind w:left="1276" w:leftChars="608" w:firstLine="2560" w:firstLineChars="800"/>
        <w:jc w:val="left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研究生学位类型填“科学型”或“专业型”，无学位填“无”；</w:t>
      </w:r>
    </w:p>
    <w:p w14:paraId="01E64B71">
      <w:pPr>
        <w:spacing w:line="400" w:lineRule="exact"/>
        <w:ind w:left="1276" w:leftChars="608" w:firstLine="2560" w:firstLineChars="800"/>
        <w:jc w:val="left"/>
        <w:rPr>
          <w:rFonts w:ascii="宋体" w:hAnsi="宋体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学员身份：填写“四证合一”、“社会人”或“单位人",委培人请填写“单位人（委培）”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。</w:t>
      </w:r>
    </w:p>
    <w:p w14:paraId="53F266D7">
      <w:pPr>
        <w:spacing w:line="320" w:lineRule="exact"/>
        <w:ind w:left="1276" w:leftChars="608"/>
        <w:jc w:val="left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</w:p>
    <w:p w14:paraId="1575AC60">
      <w:pPr>
        <w:jc w:val="left"/>
        <w:rPr>
          <w:rFonts w:ascii="宋体" w:hAnsi="宋体" w:eastAsia="黑体" w:cs="黑体"/>
          <w:color w:val="000000"/>
          <w:kern w:val="0"/>
          <w:sz w:val="32"/>
          <w:szCs w:val="32"/>
        </w:rPr>
      </w:pPr>
    </w:p>
    <w:sectPr>
      <w:pgSz w:w="16838" w:h="11906" w:orient="landscape"/>
      <w:pgMar w:top="1531" w:right="340" w:bottom="1134" w:left="340" w:header="851" w:footer="992" w:gutter="0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7A5F1">
    <w:pPr>
      <w:pStyle w:val="3"/>
      <w:jc w:val="center"/>
    </w:pPr>
  </w:p>
  <w:p w14:paraId="6A89CF2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TRiYTljMmY1MmRmODhmZjAwZjg5MjIzODI1MTMifQ=="/>
  </w:docVars>
  <w:rsids>
    <w:rsidRoot w:val="009E07C9"/>
    <w:rsid w:val="00126C7B"/>
    <w:rsid w:val="001916F9"/>
    <w:rsid w:val="00506B7A"/>
    <w:rsid w:val="00521A5C"/>
    <w:rsid w:val="0062474A"/>
    <w:rsid w:val="00753964"/>
    <w:rsid w:val="00784160"/>
    <w:rsid w:val="007C70B5"/>
    <w:rsid w:val="008F29EE"/>
    <w:rsid w:val="00965B0C"/>
    <w:rsid w:val="00970E05"/>
    <w:rsid w:val="009E07C9"/>
    <w:rsid w:val="00A27185"/>
    <w:rsid w:val="00AE2203"/>
    <w:rsid w:val="00B15EAE"/>
    <w:rsid w:val="00B623A5"/>
    <w:rsid w:val="00BC4C47"/>
    <w:rsid w:val="00C40F66"/>
    <w:rsid w:val="00CF5E70"/>
    <w:rsid w:val="00D01AB0"/>
    <w:rsid w:val="00D57BF5"/>
    <w:rsid w:val="00D8572A"/>
    <w:rsid w:val="00E000C7"/>
    <w:rsid w:val="00ED6386"/>
    <w:rsid w:val="00F64F9D"/>
    <w:rsid w:val="15626150"/>
    <w:rsid w:val="16CF2483"/>
    <w:rsid w:val="26FB4156"/>
    <w:rsid w:val="277D71B5"/>
    <w:rsid w:val="2B876854"/>
    <w:rsid w:val="2B8B6402"/>
    <w:rsid w:val="2E160126"/>
    <w:rsid w:val="324321B2"/>
    <w:rsid w:val="36C5247C"/>
    <w:rsid w:val="43A318F9"/>
    <w:rsid w:val="47046B53"/>
    <w:rsid w:val="492A4862"/>
    <w:rsid w:val="56861332"/>
    <w:rsid w:val="5B246ADA"/>
    <w:rsid w:val="60AD62E7"/>
    <w:rsid w:val="79294073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2956</Words>
  <Characters>3210</Characters>
  <Lines>42</Lines>
  <Paragraphs>12</Paragraphs>
  <TotalTime>209</TotalTime>
  <ScaleCrop>false</ScaleCrop>
  <LinksUpToDate>false</LinksUpToDate>
  <CharactersWithSpaces>4045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2024-02-21T01:31:00Z</dcterms:created>
  <dc:creator>PC</dc:creator>
  <cp:lastModifiedBy>走失了的猫</cp:lastModifiedBy>
  <dcterms:modified xsi:type="dcterms:W3CDTF">2024-09-02T08:38:15Z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34118D539C2C44AE80891D77F45EB68E_13</vt:lpwstr>
  </property>
</Properties>
</file>