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994A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</w:rPr>
        <w:t>湖北省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  <w:lang w:eastAsia="zh-CN"/>
        </w:rPr>
        <w:t>卫生健康委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</w:rPr>
        <w:t>202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  <w:lang w:val="en-US" w:eastAsia="zh-CN"/>
        </w:rPr>
        <w:t>6</w:t>
      </w: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</w:rPr>
        <w:t>年度考试录用</w:t>
      </w:r>
    </w:p>
    <w:p w14:paraId="35665FC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</w:rPr>
      </w:pPr>
      <w:r>
        <w:rPr>
          <w:rStyle w:val="5"/>
          <w:rFonts w:hint="eastAsia" w:ascii="方正小标宋简体" w:hAnsi="方正小标宋简体" w:eastAsia="方正小标宋简体" w:cs="方正小标宋简体"/>
          <w:b w:val="0"/>
          <w:bCs/>
          <w:i w:val="0"/>
          <w:iCs w:val="0"/>
          <w:caps w:val="0"/>
          <w:color w:val="auto"/>
          <w:spacing w:val="0"/>
          <w:sz w:val="44"/>
          <w:szCs w:val="44"/>
        </w:rPr>
        <w:t>公务员拟录用人员公示</w:t>
      </w:r>
    </w:p>
    <w:p w14:paraId="1BA96849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640" w:lineRule="exact"/>
        <w:ind w:left="0" w:right="0" w:firstLine="0"/>
        <w:jc w:val="center"/>
        <w:textAlignment w:val="auto"/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44"/>
          <w:szCs w:val="44"/>
        </w:rPr>
      </w:pPr>
    </w:p>
    <w:p w14:paraId="7C4343B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根据《湖北省202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年度省市县乡考试录用公务员公告》规定，经笔试、面试、体检和考察，现将湖北省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卫生健康委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拟录用人员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裴思雨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等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11名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同志有关情况予以公示，公示时间为5个工作日。</w:t>
      </w:r>
    </w:p>
    <w:p w14:paraId="653E7F6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公示期间，社会公众对拟录用人员有异议的，可以通过电话、信件、传真等方式向湖北省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卫生健康委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反映。反映情况要实事求是、客观公正，要有事实依据和证据材料。提倡实名举报，留下联系方式，以便调查核实。</w:t>
      </w:r>
    </w:p>
    <w:p w14:paraId="62346A62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来信地址：武汉市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洪山区卓刀泉路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39号湖北省卫生健康委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，邮政编码：43007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。联系电话：027-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87532668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，传真：027-87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532668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。</w:t>
      </w:r>
    </w:p>
    <w:p w14:paraId="191234A4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附件：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</w:rPr>
        <w:fldChar w:fldCharType="begin"/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</w:rPr>
        <w:instrText xml:space="preserve"> HYPERLINK "https://u3.huatu.com/uploads/soft/250520/0520shengkejiting.xls" </w:instrTex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</w:rPr>
        <w:fldChar w:fldCharType="separate"/>
      </w:r>
      <w:r>
        <w:rPr>
          <w:rStyle w:val="6"/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</w:rPr>
        <w:t>湖北省</w:t>
      </w:r>
      <w:r>
        <w:rPr>
          <w:rStyle w:val="6"/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  <w:lang w:eastAsia="zh-CN"/>
        </w:rPr>
        <w:t>卫生健康委</w:t>
      </w:r>
      <w:r>
        <w:rPr>
          <w:rStyle w:val="6"/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</w:rPr>
        <w:t>拟录用人员公示名单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u w:val="none"/>
        </w:rPr>
        <w:fldChar w:fldCharType="end"/>
      </w:r>
    </w:p>
    <w:p w14:paraId="792942D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　　</w:t>
      </w:r>
    </w:p>
    <w:p w14:paraId="41F1DBA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80" w:lineRule="exact"/>
        <w:ind w:left="0" w:right="0" w:firstLine="3840" w:firstLineChars="1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湖北省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eastAsia="zh-CN"/>
        </w:rPr>
        <w:t>卫生健康委员会</w:t>
      </w:r>
    </w:p>
    <w:p w14:paraId="381AF84E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8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　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 xml:space="preserve">                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　202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  <w:lang w:val="en-US" w:eastAsia="zh-CN"/>
        </w:rPr>
        <w:t>16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auto"/>
          <w:spacing w:val="0"/>
          <w:sz w:val="32"/>
          <w:szCs w:val="32"/>
        </w:rPr>
        <w:t>日</w:t>
      </w:r>
    </w:p>
    <w:p w14:paraId="382E47F5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D20489"/>
    <w:rsid w:val="13B862C8"/>
    <w:rsid w:val="17C05AEB"/>
    <w:rsid w:val="30D20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283</Words>
  <Characters>322</Characters>
  <Lines>0</Lines>
  <Paragraphs>0</Paragraphs>
  <TotalTime>126</TotalTime>
  <ScaleCrop>false</ScaleCrop>
  <LinksUpToDate>false</LinksUpToDate>
  <CharactersWithSpaces>344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2026-06-16T03:01:00Z</dcterms:created>
  <dc:creator>西西</dc:creator>
  <cp:lastModifiedBy>西西</cp:lastModifiedBy>
  <cp:lastPrinted>2026-06-16T03:10:00Z</cp:lastPrinted>
  <dcterms:modified xsi:type="dcterms:W3CDTF">2026-06-16T06:05:46Z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235E05B2B637432581129AC62B5EF5CF_11</vt:lpwstr>
  </property>
  <property fmtid="{D5CDD505-2E9C-101B-9397-08002B2CF9AE}" pid="4" name="KSOTemplateDocerSaveRecord">
    <vt:lpwstr>eyJoZGlkIjoiYjY2YzYwYmFhYjFiNzk4YTcyODFhM2ZmOWNmY2ZjZTYiLCJ1c2VySWQiOiI1OTkxMTA1ODcifQ==</vt:lpwstr>
  </property>
</Properties>
</file>