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32" w:rsidRPr="00523098" w:rsidRDefault="00181032" w:rsidP="00181032">
      <w:pPr>
        <w:widowControl/>
        <w:shd w:val="clear" w:color="auto" w:fill="FFFFFF"/>
        <w:spacing w:after="240" w:line="480" w:lineRule="atLeast"/>
        <w:rPr>
          <w:rFonts w:ascii="仿宋_GB2312" w:eastAsia="仿宋_GB2312" w:hAnsi="黑体" w:cs="宋体"/>
          <w:kern w:val="0"/>
          <w:sz w:val="32"/>
          <w:szCs w:val="32"/>
        </w:rPr>
      </w:pPr>
      <w:r w:rsidRPr="00523098">
        <w:rPr>
          <w:rFonts w:ascii="仿宋_GB2312" w:eastAsia="仿宋_GB2312" w:hAnsi="黑体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 </w:t>
      </w:r>
    </w:p>
    <w:p w:rsidR="00181032" w:rsidRPr="00523098" w:rsidRDefault="00181032" w:rsidP="00181032">
      <w:pPr>
        <w:widowControl/>
        <w:shd w:val="clear" w:color="auto" w:fill="FFFFFF"/>
        <w:spacing w:after="240" w:line="480" w:lineRule="atLeast"/>
        <w:jc w:val="center"/>
        <w:rPr>
          <w:rFonts w:ascii="方正小标宋_GBK" w:eastAsia="方正小标宋_GBK" w:hAnsi="黑体" w:cs="宋体"/>
          <w:kern w:val="0"/>
          <w:sz w:val="32"/>
          <w:szCs w:val="32"/>
        </w:rPr>
      </w:pPr>
      <w:r>
        <w:rPr>
          <w:rFonts w:ascii="方正小标宋_GBK" w:eastAsia="方正小标宋_GBK" w:hAnsi="黑体" w:cs="宋体" w:hint="eastAsia"/>
          <w:kern w:val="0"/>
          <w:sz w:val="32"/>
          <w:szCs w:val="32"/>
        </w:rPr>
        <w:t>2022年卫生健康</w:t>
      </w:r>
      <w:r w:rsidRPr="00523098">
        <w:rPr>
          <w:rFonts w:ascii="方正小标宋_GBK" w:eastAsia="方正小标宋_GBK" w:hAnsi="黑体" w:cs="宋体" w:hint="eastAsia"/>
          <w:kern w:val="0"/>
          <w:sz w:val="32"/>
          <w:szCs w:val="32"/>
        </w:rPr>
        <w:t>随机监督抽查情况公示表</w:t>
      </w:r>
      <w:r>
        <w:rPr>
          <w:rFonts w:ascii="方正小标宋_GBK" w:eastAsia="方正小标宋_GBK" w:hAnsi="黑体" w:cs="宋体" w:hint="eastAsia"/>
          <w:kern w:val="0"/>
          <w:sz w:val="32"/>
          <w:szCs w:val="32"/>
        </w:rPr>
        <w:t>（第一批）</w:t>
      </w:r>
    </w:p>
    <w:tbl>
      <w:tblPr>
        <w:tblW w:w="14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076"/>
        <w:gridCol w:w="5103"/>
        <w:gridCol w:w="1701"/>
        <w:gridCol w:w="2186"/>
        <w:gridCol w:w="1358"/>
      </w:tblGrid>
      <w:tr w:rsidR="00181032" w:rsidRPr="00732E80" w:rsidTr="0009417D">
        <w:trPr>
          <w:trHeight w:val="480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076" w:type="dxa"/>
            <w:shd w:val="clear" w:color="000000" w:fill="FFFFFF"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抽查对象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抽查对象经营地址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抽查项目</w:t>
            </w:r>
          </w:p>
        </w:tc>
        <w:tc>
          <w:tcPr>
            <w:tcW w:w="2186" w:type="dxa"/>
            <w:shd w:val="clear" w:color="000000" w:fill="FFFFFF"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抽查结果</w:t>
            </w:r>
          </w:p>
        </w:tc>
        <w:tc>
          <w:tcPr>
            <w:tcW w:w="1358" w:type="dxa"/>
            <w:shd w:val="clear" w:color="000000" w:fill="FFFFFF"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32E80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181032" w:rsidRPr="00732E80" w:rsidTr="0009417D">
        <w:trPr>
          <w:trHeight w:val="468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76" w:type="dxa"/>
            <w:shd w:val="clear" w:color="000000" w:fill="FFFFFF"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cs="Arial" w:hint="eastAsia"/>
                <w:sz w:val="20"/>
                <w:szCs w:val="20"/>
              </w:rPr>
              <w:t>黄冈职业技术学院附属医院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cs="Arial" w:hint="eastAsia"/>
                <w:sz w:val="20"/>
                <w:szCs w:val="20"/>
              </w:rPr>
              <w:t>黄州大道</w:t>
            </w:r>
            <w:r>
              <w:rPr>
                <w:rFonts w:cs="Arial" w:hint="eastAsia"/>
                <w:sz w:val="20"/>
                <w:szCs w:val="20"/>
              </w:rPr>
              <w:t>19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cs="Arial" w:hint="eastAsia"/>
                <w:sz w:val="20"/>
                <w:szCs w:val="20"/>
              </w:rPr>
              <w:t>医疗卫生</w:t>
            </w:r>
          </w:p>
        </w:tc>
        <w:tc>
          <w:tcPr>
            <w:tcW w:w="2186" w:type="dxa"/>
            <w:shd w:val="clear" w:color="000000" w:fill="FFFFFF"/>
            <w:vAlign w:val="center"/>
          </w:tcPr>
          <w:p w:rsidR="00181032" w:rsidRPr="00AA0BE7" w:rsidRDefault="00181032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000000" w:fill="FFFFFF"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181032" w:rsidRPr="00732E80" w:rsidTr="0009417D">
        <w:trPr>
          <w:trHeight w:val="535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76" w:type="dxa"/>
            <w:shd w:val="clear" w:color="000000" w:fill="FFFFFF"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cs="Arial" w:hint="eastAsia"/>
                <w:sz w:val="20"/>
                <w:szCs w:val="20"/>
              </w:rPr>
              <w:t>孝感市康复医院（孝感市精神卫生中心）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cs="Arial" w:hint="eastAsia"/>
                <w:sz w:val="20"/>
                <w:szCs w:val="20"/>
              </w:rPr>
              <w:t>孝感市孝南区澴川路特</w:t>
            </w:r>
            <w:r>
              <w:rPr>
                <w:rFonts w:cs="Arial" w:hint="eastAsia"/>
                <w:sz w:val="20"/>
                <w:szCs w:val="20"/>
              </w:rPr>
              <w:t>99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cs="Arial" w:hint="eastAsia"/>
                <w:sz w:val="20"/>
                <w:szCs w:val="20"/>
              </w:rPr>
              <w:t>医疗卫生</w:t>
            </w:r>
          </w:p>
        </w:tc>
        <w:tc>
          <w:tcPr>
            <w:tcW w:w="2186" w:type="dxa"/>
            <w:shd w:val="clear" w:color="000000" w:fill="FFFFFF"/>
            <w:vAlign w:val="center"/>
          </w:tcPr>
          <w:p w:rsidR="00181032" w:rsidRPr="00EB3B3C" w:rsidRDefault="00181032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955E10">
              <w:rPr>
                <w:rFonts w:cs="Arial" w:hint="eastAsia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000000" w:fill="FFFFFF"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181032" w:rsidRPr="00732E80" w:rsidTr="0009417D">
        <w:trPr>
          <w:trHeight w:val="480"/>
          <w:jc w:val="center"/>
        </w:trPr>
        <w:tc>
          <w:tcPr>
            <w:tcW w:w="850" w:type="dxa"/>
            <w:shd w:val="clear" w:color="000000" w:fill="FFFFFF"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76" w:type="dxa"/>
            <w:shd w:val="clear" w:color="000000" w:fill="FFFFFF"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武汉江南脑科医院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洪山区东湖风景区虚拟街道（洪山）欢乐大道</w:t>
            </w:r>
            <w:r>
              <w:rPr>
                <w:rFonts w:cs="Arial" w:hint="eastAsia"/>
                <w:sz w:val="20"/>
                <w:szCs w:val="20"/>
              </w:rPr>
              <w:t>369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医疗卫生</w:t>
            </w:r>
          </w:p>
        </w:tc>
        <w:tc>
          <w:tcPr>
            <w:tcW w:w="2186" w:type="dxa"/>
            <w:shd w:val="clear" w:color="000000" w:fill="FFFFFF"/>
            <w:vAlign w:val="center"/>
          </w:tcPr>
          <w:p w:rsidR="00181032" w:rsidRPr="00AA0BE7" w:rsidRDefault="00181032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医疗文书不规范，麻醉药品管理不规范，正在调查中。</w:t>
            </w:r>
          </w:p>
        </w:tc>
        <w:tc>
          <w:tcPr>
            <w:tcW w:w="1358" w:type="dxa"/>
            <w:shd w:val="clear" w:color="000000" w:fill="FFFFFF"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181032" w:rsidRPr="00732E80" w:rsidTr="0009417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181032" w:rsidDel="003367B6" w:rsidRDefault="00181032" w:rsidP="0009417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上窑新橙口腔门诊部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湖北省黄石市西塞山区八泉街道办事处</w:t>
            </w:r>
            <w:r>
              <w:rPr>
                <w:rFonts w:cs="Arial" w:hint="eastAsia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sz w:val="20"/>
                <w:szCs w:val="20"/>
              </w:rPr>
              <w:t>上窑新橙口腔门诊部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放射诊疗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:rsidR="00181032" w:rsidRPr="00C01397" w:rsidDel="003367B6" w:rsidRDefault="00181032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181032" w:rsidRPr="00732E80" w:rsidRDefault="00181032" w:rsidP="0009417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81032" w:rsidRPr="00732E80" w:rsidTr="0009417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181032" w:rsidDel="003367B6" w:rsidRDefault="00181032" w:rsidP="0009417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荆州大众科雅口腔诊所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湖北省荆州市荆州开发区胜利村四组</w:t>
            </w:r>
            <w:r>
              <w:rPr>
                <w:rFonts w:cs="Arial" w:hint="eastAsia"/>
                <w:sz w:val="20"/>
                <w:szCs w:val="20"/>
              </w:rPr>
              <w:t xml:space="preserve">   </w:t>
            </w:r>
            <w:r>
              <w:rPr>
                <w:rFonts w:cs="Arial" w:hint="eastAsia"/>
                <w:sz w:val="20"/>
                <w:szCs w:val="20"/>
              </w:rPr>
              <w:t>荆州大众科雅口腔诊所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放射诊疗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:rsidR="00181032" w:rsidRPr="00C01397" w:rsidDel="003367B6" w:rsidRDefault="00181032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181032" w:rsidRPr="00732E80" w:rsidRDefault="00181032" w:rsidP="0009417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81032" w:rsidRPr="00732E80" w:rsidTr="0009417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天门市妇幼保健院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湖北省省直辖市天门市侨乡街道开发区三乡路</w:t>
            </w:r>
            <w:r>
              <w:rPr>
                <w:rFonts w:cs="Arial" w:hint="eastAsia"/>
                <w:sz w:val="20"/>
                <w:szCs w:val="20"/>
              </w:rPr>
              <w:t>9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未取得母婴保健技术考核合格证书从事婚前医学检查，案件正在查处中。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181032" w:rsidRPr="00732E80" w:rsidRDefault="00181032" w:rsidP="0009417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81032" w:rsidRPr="00732E80" w:rsidTr="0009417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天门市第三人民医院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湖北省省直辖市天门市竟陵街道办事处钟惺大道</w:t>
            </w:r>
            <w:r>
              <w:rPr>
                <w:rFonts w:cs="Arial" w:hint="eastAsia"/>
                <w:sz w:val="20"/>
                <w:szCs w:val="20"/>
              </w:rPr>
              <w:t>57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181032" w:rsidRPr="00732E80" w:rsidRDefault="00181032" w:rsidP="0009417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81032" w:rsidRPr="00732E80" w:rsidTr="0009417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181032" w:rsidRPr="003343CF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天门市中医医院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181032" w:rsidRPr="00982BF9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湖北省省直辖市天门市竟陵街道办事处四牌楼街</w:t>
            </w:r>
            <w:r>
              <w:rPr>
                <w:rFonts w:cs="Arial" w:hint="eastAsia"/>
                <w:sz w:val="20"/>
                <w:szCs w:val="20"/>
              </w:rPr>
              <w:t>89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032" w:rsidRPr="00982BF9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《新生儿遗传代谢疾病筛查知情同意书》及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《新生儿听力筛查知情同意书》未告知费用，已作出警告处罚。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181032" w:rsidRPr="00732E80" w:rsidRDefault="00181032" w:rsidP="0009417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81032" w:rsidRPr="00732E80" w:rsidTr="0009417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天门市横林卫生院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湖北省省直辖市天门市横林镇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2186" w:type="dxa"/>
            <w:shd w:val="clear" w:color="auto" w:fill="auto"/>
            <w:noWrap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D2A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181032" w:rsidRPr="00732E80" w:rsidRDefault="00181032" w:rsidP="0009417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81032" w:rsidRPr="00732E80" w:rsidTr="0009417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181032" w:rsidRPr="003343CF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天门市卢市中心卫生院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181032" w:rsidRPr="00982BF9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湖北省省直辖市天门市卢市镇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032" w:rsidRPr="00982BF9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2186" w:type="dxa"/>
            <w:shd w:val="clear" w:color="auto" w:fill="auto"/>
            <w:noWrap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D2A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181032" w:rsidRPr="00732E80" w:rsidRDefault="00181032" w:rsidP="0009417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81032" w:rsidRPr="00732E80" w:rsidTr="0009417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181032" w:rsidRPr="00982BF9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天门市胡市卫生院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181032" w:rsidRPr="00982BF9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湖北省省直辖市天门市胡市镇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032" w:rsidRPr="00982BF9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2186" w:type="dxa"/>
            <w:shd w:val="clear" w:color="auto" w:fill="auto"/>
            <w:noWrap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D2A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81032" w:rsidRPr="00732E80" w:rsidTr="0009417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181032" w:rsidRPr="003343CF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天门夏钢医院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181032" w:rsidRPr="00982BF9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湖北省省直辖市天门市竟陵街道办事处人民大道西</w:t>
            </w:r>
            <w:r>
              <w:rPr>
                <w:rFonts w:cs="Arial" w:hint="eastAsia"/>
                <w:sz w:val="20"/>
                <w:szCs w:val="20"/>
              </w:rPr>
              <w:t>7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032" w:rsidRPr="00982BF9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2186" w:type="dxa"/>
            <w:shd w:val="clear" w:color="auto" w:fill="auto"/>
            <w:noWrap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D2A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81032" w:rsidRPr="00732E80" w:rsidTr="0009417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181032" w:rsidRPr="003343CF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天门市九真卫生院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181032" w:rsidRPr="00982BF9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湖北省省直辖市天门市九真镇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032" w:rsidRPr="00982BF9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2186" w:type="dxa"/>
            <w:shd w:val="clear" w:color="auto" w:fill="auto"/>
            <w:noWrap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D2A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181032" w:rsidRPr="00732E80" w:rsidRDefault="00181032" w:rsidP="0009417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81032" w:rsidRPr="00732E80" w:rsidTr="0009417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181032" w:rsidRPr="003343CF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天门康城医院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181032" w:rsidRPr="00982BF9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湖北省省直辖市天门市竟陵街道办事处公园路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032" w:rsidRPr="00982BF9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2186" w:type="dxa"/>
            <w:shd w:val="clear" w:color="auto" w:fill="auto"/>
            <w:noWrap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D2A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181032" w:rsidRPr="00732E80" w:rsidRDefault="00181032" w:rsidP="0009417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81032" w:rsidRPr="00732E80" w:rsidTr="0009417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181032" w:rsidRPr="00982BF9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天门市彭市卫生院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181032" w:rsidRPr="00982BF9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湖北省省直辖市天门市彭市镇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032" w:rsidRPr="00982BF9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2186" w:type="dxa"/>
            <w:shd w:val="clear" w:color="auto" w:fill="auto"/>
            <w:noWrap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D2A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81032" w:rsidRPr="00732E80" w:rsidTr="0009417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181032" w:rsidRPr="00982BF9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天门市李场医院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181032" w:rsidRPr="00982BF9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湖北省省直辖市天门市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032" w:rsidRPr="00982BF9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2186" w:type="dxa"/>
            <w:shd w:val="clear" w:color="auto" w:fill="auto"/>
            <w:noWrap/>
          </w:tcPr>
          <w:p w:rsidR="00181032" w:rsidRPr="00732E80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D2A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81032" w:rsidRPr="00732E80" w:rsidTr="0009417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</w:pPr>
            <w:r>
              <w:rPr>
                <w:rFonts w:cs="Arial" w:hint="eastAsia"/>
                <w:sz w:val="20"/>
                <w:szCs w:val="20"/>
              </w:rPr>
              <w:t>天门市马湾卫生院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181032" w:rsidRPr="004931FD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湖北省省直辖市天门市马湾镇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032" w:rsidRPr="004931FD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2186" w:type="dxa"/>
            <w:shd w:val="clear" w:color="auto" w:fill="auto"/>
            <w:noWrap/>
          </w:tcPr>
          <w:p w:rsidR="00181032" w:rsidRPr="004931FD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D2A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81032" w:rsidRPr="00732E80" w:rsidTr="0009417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</w:pPr>
            <w:r>
              <w:rPr>
                <w:rFonts w:cs="Arial" w:hint="eastAsia"/>
                <w:sz w:val="20"/>
                <w:szCs w:val="20"/>
              </w:rPr>
              <w:t>天门市皂市中心卫生院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181032" w:rsidRPr="004931FD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湖北省省直辖市天门市皂市镇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032" w:rsidRPr="004931FD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2186" w:type="dxa"/>
            <w:shd w:val="clear" w:color="auto" w:fill="auto"/>
            <w:noWrap/>
          </w:tcPr>
          <w:p w:rsidR="00181032" w:rsidRPr="004931FD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D2A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81032" w:rsidRPr="00732E80" w:rsidTr="0009417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</w:pPr>
            <w:r>
              <w:rPr>
                <w:rFonts w:cs="Arial" w:hint="eastAsia"/>
                <w:sz w:val="20"/>
                <w:szCs w:val="20"/>
              </w:rPr>
              <w:t>天门市渔薪中心卫生院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181032" w:rsidRPr="004931FD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湖北省省直辖市天门市渔薪镇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032" w:rsidRPr="004931FD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2186" w:type="dxa"/>
            <w:shd w:val="clear" w:color="auto" w:fill="auto"/>
            <w:noWrap/>
          </w:tcPr>
          <w:p w:rsidR="00181032" w:rsidRPr="004931FD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D2A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81032" w:rsidRPr="00732E80" w:rsidTr="0009417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</w:pPr>
            <w:r>
              <w:rPr>
                <w:rFonts w:cs="Arial" w:hint="eastAsia"/>
                <w:sz w:val="20"/>
                <w:szCs w:val="20"/>
              </w:rPr>
              <w:t>天门市蒋场卫生院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181032" w:rsidRPr="004931FD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湖北省省直辖市天门市蒋场镇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032" w:rsidRPr="004931FD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2186" w:type="dxa"/>
            <w:shd w:val="clear" w:color="auto" w:fill="auto"/>
            <w:noWrap/>
          </w:tcPr>
          <w:p w:rsidR="00181032" w:rsidRPr="004931FD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D2A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81032" w:rsidRPr="00732E80" w:rsidTr="0009417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181032" w:rsidRPr="004931FD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</w:pPr>
            <w:r>
              <w:rPr>
                <w:rFonts w:cs="Arial" w:hint="eastAsia"/>
                <w:sz w:val="20"/>
                <w:szCs w:val="20"/>
              </w:rPr>
              <w:t>天门市汪场中心卫生院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181032" w:rsidRPr="004931FD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湖北省省直辖市天门市汪场镇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032" w:rsidRPr="004931FD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2186" w:type="dxa"/>
            <w:shd w:val="clear" w:color="auto" w:fill="auto"/>
            <w:noWrap/>
          </w:tcPr>
          <w:p w:rsidR="00181032" w:rsidRPr="004931FD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D2A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81032" w:rsidRPr="00732E80" w:rsidTr="0009417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</w:pPr>
            <w:r>
              <w:rPr>
                <w:rFonts w:cs="Arial" w:hint="eastAsia"/>
                <w:sz w:val="20"/>
                <w:szCs w:val="20"/>
              </w:rPr>
              <w:t>天门市佛子山卫生院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181032" w:rsidRPr="004931FD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湖北省省直辖市天门市佛子山镇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032" w:rsidRPr="004931FD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2186" w:type="dxa"/>
            <w:shd w:val="clear" w:color="auto" w:fill="auto"/>
            <w:noWrap/>
          </w:tcPr>
          <w:p w:rsidR="00181032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D2A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81032" w:rsidRPr="00732E80" w:rsidTr="0009417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</w:pPr>
            <w:r>
              <w:rPr>
                <w:rFonts w:cs="Arial" w:hint="eastAsia"/>
                <w:sz w:val="20"/>
                <w:szCs w:val="20"/>
              </w:rPr>
              <w:t>天门市第二人民医院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181032" w:rsidRPr="004931FD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湖北省省直辖市天门市岳口镇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032" w:rsidRPr="004931FD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2186" w:type="dxa"/>
            <w:shd w:val="clear" w:color="auto" w:fill="auto"/>
            <w:noWrap/>
          </w:tcPr>
          <w:p w:rsidR="00181032" w:rsidRPr="004931FD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D2A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81032" w:rsidRPr="00732E80" w:rsidTr="0009417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</w:pPr>
            <w:r>
              <w:rPr>
                <w:rFonts w:cs="Arial" w:hint="eastAsia"/>
                <w:sz w:val="20"/>
                <w:szCs w:val="20"/>
              </w:rPr>
              <w:t>天门市张港镇卫生院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181032" w:rsidRPr="004931FD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湖北省省直辖市天门市张港镇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032" w:rsidRPr="004931FD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2186" w:type="dxa"/>
            <w:shd w:val="clear" w:color="auto" w:fill="auto"/>
            <w:noWrap/>
          </w:tcPr>
          <w:p w:rsidR="00181032" w:rsidRPr="004931FD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D2A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81032" w:rsidRPr="00732E80" w:rsidTr="0009417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</w:pPr>
            <w:r>
              <w:rPr>
                <w:rFonts w:cs="Arial" w:hint="eastAsia"/>
                <w:sz w:val="20"/>
                <w:szCs w:val="20"/>
              </w:rPr>
              <w:t>天门市石家河卫生院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181032" w:rsidRPr="004931FD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湖北省省直辖市天门市石河镇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032" w:rsidRPr="004931FD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2186" w:type="dxa"/>
            <w:shd w:val="clear" w:color="auto" w:fill="auto"/>
            <w:noWrap/>
          </w:tcPr>
          <w:p w:rsidR="00181032" w:rsidRPr="004931FD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D2A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81032" w:rsidRPr="00732E80" w:rsidTr="0009417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</w:pPr>
            <w:r>
              <w:rPr>
                <w:rFonts w:cs="Arial" w:hint="eastAsia"/>
                <w:sz w:val="20"/>
                <w:szCs w:val="20"/>
              </w:rPr>
              <w:t>天门市拖市中心卫生院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181032" w:rsidRPr="004931FD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湖北省省直辖市天门市拖市镇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032" w:rsidRPr="004931FD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2186" w:type="dxa"/>
            <w:shd w:val="clear" w:color="auto" w:fill="auto"/>
            <w:noWrap/>
          </w:tcPr>
          <w:p w:rsidR="00181032" w:rsidRPr="004931FD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D2A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81032" w:rsidRPr="00732E80" w:rsidTr="0009417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</w:pPr>
            <w:r>
              <w:rPr>
                <w:rFonts w:cs="Arial" w:hint="eastAsia"/>
                <w:sz w:val="20"/>
                <w:szCs w:val="20"/>
              </w:rPr>
              <w:t>天门市多宝镇卫生院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181032" w:rsidRPr="004931FD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湖北省省直辖市天门市多宝镇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032" w:rsidRPr="004931FD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2186" w:type="dxa"/>
            <w:shd w:val="clear" w:color="auto" w:fill="auto"/>
            <w:noWrap/>
          </w:tcPr>
          <w:p w:rsidR="00181032" w:rsidRPr="004931FD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D2A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81032" w:rsidRPr="00732E80" w:rsidTr="0009417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</w:pPr>
            <w:r>
              <w:rPr>
                <w:rFonts w:cs="Arial" w:hint="eastAsia"/>
                <w:sz w:val="20"/>
                <w:szCs w:val="20"/>
              </w:rPr>
              <w:t>天门市仁爱医院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181032" w:rsidRPr="004931FD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湖北省省直辖市天门市竟陵街道办事处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032" w:rsidRPr="004931FD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2186" w:type="dxa"/>
            <w:shd w:val="clear" w:color="auto" w:fill="auto"/>
            <w:noWrap/>
          </w:tcPr>
          <w:p w:rsidR="00181032" w:rsidRPr="004931FD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D2A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81032" w:rsidRPr="00732E80" w:rsidTr="0009417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</w:pPr>
            <w:r>
              <w:rPr>
                <w:rFonts w:cs="Arial" w:hint="eastAsia"/>
                <w:sz w:val="20"/>
                <w:szCs w:val="20"/>
              </w:rPr>
              <w:t>天门市第一人民医院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181032" w:rsidRPr="004931FD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湖北省省直辖市天门市竟陵街道办事处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032" w:rsidRPr="004931FD" w:rsidRDefault="00181032" w:rsidP="0009417D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2186" w:type="dxa"/>
            <w:shd w:val="clear" w:color="auto" w:fill="auto"/>
            <w:noWrap/>
          </w:tcPr>
          <w:p w:rsidR="00181032" w:rsidRPr="004931FD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D2A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81032" w:rsidRPr="00732E80" w:rsidTr="0009417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湖北航天医院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湖北省孝感市北京路</w:t>
            </w:r>
            <w:r>
              <w:rPr>
                <w:rFonts w:cs="Arial" w:hint="eastAsia"/>
                <w:sz w:val="20"/>
                <w:szCs w:val="20"/>
              </w:rPr>
              <w:t>36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2186" w:type="dxa"/>
            <w:shd w:val="clear" w:color="auto" w:fill="auto"/>
            <w:noWrap/>
          </w:tcPr>
          <w:p w:rsidR="00181032" w:rsidRPr="00AA0BE7" w:rsidDel="003367B6" w:rsidRDefault="00181032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D2A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81032" w:rsidRPr="00732E80" w:rsidTr="0009417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孝感市妇幼保健院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湖北省孝感市城站路孝南区书院街道办事处城站路</w:t>
            </w:r>
            <w:r>
              <w:rPr>
                <w:rFonts w:cs="Arial" w:hint="eastAsia"/>
                <w:sz w:val="20"/>
                <w:szCs w:val="20"/>
              </w:rPr>
              <w:t>73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2186" w:type="dxa"/>
            <w:shd w:val="clear" w:color="auto" w:fill="auto"/>
            <w:noWrap/>
          </w:tcPr>
          <w:p w:rsidR="00181032" w:rsidRPr="00AA0BE7" w:rsidDel="003367B6" w:rsidRDefault="00181032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D2A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81032" w:rsidRPr="00732E80" w:rsidTr="0009417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孝感市中心医院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孝感市广场路</w:t>
            </w:r>
            <w:r>
              <w:rPr>
                <w:rFonts w:cs="Arial" w:hint="eastAsia"/>
                <w:sz w:val="20"/>
                <w:szCs w:val="20"/>
              </w:rPr>
              <w:t>6</w:t>
            </w:r>
            <w:r>
              <w:rPr>
                <w:rFonts w:cs="Arial" w:hint="eastAsia"/>
                <w:sz w:val="20"/>
                <w:szCs w:val="20"/>
              </w:rPr>
              <w:t>号</w:t>
            </w:r>
            <w:r>
              <w:rPr>
                <w:rFonts w:cs="Arial" w:hint="eastAsia"/>
                <w:sz w:val="20"/>
                <w:szCs w:val="20"/>
              </w:rPr>
              <w:t>,</w:t>
            </w:r>
            <w:r>
              <w:rPr>
                <w:rFonts w:cs="Arial" w:hint="eastAsia"/>
                <w:sz w:val="20"/>
                <w:szCs w:val="20"/>
              </w:rPr>
              <w:t>孝感市长征路</w:t>
            </w:r>
            <w:r>
              <w:rPr>
                <w:rFonts w:cs="Arial" w:hint="eastAsia"/>
                <w:sz w:val="20"/>
                <w:szCs w:val="20"/>
              </w:rPr>
              <w:t>210</w:t>
            </w:r>
            <w:r>
              <w:rPr>
                <w:rFonts w:cs="Arial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2186" w:type="dxa"/>
            <w:shd w:val="clear" w:color="auto" w:fill="auto"/>
            <w:noWrap/>
          </w:tcPr>
          <w:p w:rsidR="00181032" w:rsidRPr="00AA0BE7" w:rsidDel="003367B6" w:rsidRDefault="00181032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D2A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81032" w:rsidRPr="00732E80" w:rsidTr="0009417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孝感博爱医院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汽车站东侧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2186" w:type="dxa"/>
            <w:shd w:val="clear" w:color="auto" w:fill="auto"/>
            <w:noWrap/>
          </w:tcPr>
          <w:p w:rsidR="00181032" w:rsidRPr="00AA0BE7" w:rsidDel="003367B6" w:rsidRDefault="00181032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D2A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81032" w:rsidRPr="00732E80" w:rsidTr="0009417D">
        <w:trPr>
          <w:trHeight w:val="45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湖北三江航天万山特种车辆有限公司职工医院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孝感城区文化东路</w:t>
            </w:r>
            <w:r>
              <w:rPr>
                <w:rFonts w:cs="Arial" w:hint="eastAsia"/>
                <w:sz w:val="20"/>
                <w:szCs w:val="20"/>
              </w:rPr>
              <w:t>51</w:t>
            </w:r>
            <w:r>
              <w:rPr>
                <w:rFonts w:cs="Arial" w:hint="eastAsia"/>
                <w:sz w:val="20"/>
                <w:szCs w:val="20"/>
              </w:rPr>
              <w:t>号</w:t>
            </w: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老院区</w:t>
            </w:r>
            <w:r>
              <w:rPr>
                <w:rFonts w:cs="Arial" w:hint="eastAsia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、孝感市北京路</w:t>
            </w:r>
            <w:r>
              <w:rPr>
                <w:rFonts w:cs="Arial" w:hint="eastAsia"/>
                <w:sz w:val="20"/>
                <w:szCs w:val="20"/>
              </w:rPr>
              <w:t>55</w:t>
            </w:r>
            <w:r>
              <w:rPr>
                <w:rFonts w:cs="Arial" w:hint="eastAsia"/>
                <w:sz w:val="20"/>
                <w:szCs w:val="20"/>
              </w:rPr>
              <w:t>号特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号（新院区）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2D2A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181032" w:rsidRDefault="00181032" w:rsidP="0009417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</w:tbl>
    <w:p w:rsidR="00181032" w:rsidRPr="00655885" w:rsidRDefault="00181032" w:rsidP="00181032">
      <w:pPr>
        <w:rPr>
          <w:sz w:val="32"/>
          <w:szCs w:val="32"/>
        </w:rPr>
      </w:pPr>
    </w:p>
    <w:p w:rsidR="00772F2B" w:rsidRDefault="00772F2B"/>
    <w:sectPr w:rsidR="00772F2B" w:rsidSect="00464C9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33F" w:rsidRDefault="00F5233F" w:rsidP="00181032">
      <w:r>
        <w:separator/>
      </w:r>
    </w:p>
  </w:endnote>
  <w:endnote w:type="continuationSeparator" w:id="1">
    <w:p w:rsidR="00F5233F" w:rsidRDefault="00F5233F" w:rsidP="00181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33F" w:rsidRDefault="00F5233F" w:rsidP="00181032">
      <w:r>
        <w:separator/>
      </w:r>
    </w:p>
  </w:footnote>
  <w:footnote w:type="continuationSeparator" w:id="1">
    <w:p w:rsidR="00F5233F" w:rsidRDefault="00F5233F" w:rsidP="001810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032"/>
    <w:rsid w:val="00136E47"/>
    <w:rsid w:val="00181032"/>
    <w:rsid w:val="005F3E48"/>
    <w:rsid w:val="006864BF"/>
    <w:rsid w:val="00715593"/>
    <w:rsid w:val="00772F2B"/>
    <w:rsid w:val="009F4727"/>
    <w:rsid w:val="00B503A7"/>
    <w:rsid w:val="00C63562"/>
    <w:rsid w:val="00F5233F"/>
    <w:rsid w:val="00FA1F0B"/>
    <w:rsid w:val="00FE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1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10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1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10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dcterms:created xsi:type="dcterms:W3CDTF">2022-12-02T10:20:00Z</dcterms:created>
  <dcterms:modified xsi:type="dcterms:W3CDTF">2022-12-02T10:21:00Z</dcterms:modified>
</cp:coreProperties>
</file>