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110" w:leader="none"/>
          <w:tab w:val="left" w:pos="7284" w:leader="none"/>
        </w:tabs>
        <w:spacing w:before="0" w:after="0" w:line="331"/>
        <w:ind w:right="0" w:left="0" w:firstLine="0"/>
        <w:jc w:val="center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240" w:line="48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FFFFFF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FFFFFF" w:val="clear"/>
        </w:rPr>
        <w:t xml:space="preserve">附件 </w:t>
      </w:r>
    </w:p>
    <w:p>
      <w:pPr>
        <w:widowControl w:val="false"/>
        <w:spacing w:before="0" w:after="240" w:line="480"/>
        <w:ind w:right="0" w:left="0" w:firstLine="0"/>
        <w:jc w:val="center"/>
        <w:rPr>
          <w:rFonts w:ascii="方正小标宋_GBK" w:hAnsi="方正小标宋_GBK" w:cs="方正小标宋_GBK" w:eastAsia="方正小标宋_GBK"/>
          <w:color w:val="auto"/>
          <w:spacing w:val="0"/>
          <w:position w:val="0"/>
          <w:sz w:val="32"/>
          <w:shd w:fill="FFFFFF" w:val="clear"/>
        </w:rPr>
      </w:pPr>
      <w:r>
        <w:rPr>
          <w:rFonts w:ascii="方正小标宋_GBK" w:hAnsi="方正小标宋_GBK" w:cs="方正小标宋_GBK" w:eastAsia="方正小标宋_GBK"/>
          <w:color w:val="auto"/>
          <w:spacing w:val="0"/>
          <w:position w:val="0"/>
          <w:sz w:val="32"/>
          <w:shd w:fill="FFFFFF" w:val="clear"/>
        </w:rPr>
        <w:t xml:space="preserve">2020年卫生健康随机监督抽查情况公示表（第一批）</w:t>
      </w:r>
    </w:p>
    <w:tbl>
      <w:tblPr/>
      <w:tblGrid>
        <w:gridCol w:w="850"/>
        <w:gridCol w:w="3076"/>
        <w:gridCol w:w="5103"/>
        <w:gridCol w:w="1418"/>
        <w:gridCol w:w="3218"/>
        <w:gridCol w:w="1341"/>
      </w:tblGrid>
      <w:tr>
        <w:trPr>
          <w:trHeight w:val="480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序号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抽查对象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抽查对象经营地址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抽查项目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抽查结果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备注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武汉大学口腔医院武胜路门诊部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湖北省武汉市硚口区武胜路荣华东村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栋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放射卫生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恩施州广播电视大学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湖北省恩施土家族苗族自治州恩施市土桥大道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学校卫生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湖北省血吸虫病专科医院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荆州市第三人民医院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荆州市沙市区北京东路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196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医疗卫生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未按规定落实医疗质量管理制度，已立案查处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鄂州二医院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鄂州市武昌大道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357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医疗卫生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襄樊市口腔医院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湖北省襄阳市樊城区建华路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医疗卫生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宜昌华厦眼科医院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宜昌市西陵区东山大道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号（宜昌三峡日报传媒集团有限责任公司经营大楼第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1-2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层、第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4-7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层右边部分房屋，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号楼、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号楼的第一层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医疗卫生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黄石东方妇产医院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黄石市黄石港区黄石大道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97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医疗卫生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荆州市第一人民医院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荆州市沙市区航空路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号；荆州市沙市区金龙路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号；荆州市沙市区江汉北路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传染病防治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荆州普爱康复医院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荆州市荆州区荆沙大道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传染病防治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襄阳市中心医院万山分院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湖北省襄樊市襄城区檀溪路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226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号檀溪街道办事处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传染病防治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十堰向氏骨科医院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湖北省十堰市茅箭区北京南路5号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传染病防治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华新医院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湖北省黄石市黄石港区红旗桥街道办事处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传染病防治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黄石市第五医院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湖北省黄石市下陆区新下陆街道办事处下陆大道33号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传染病防治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湖北航天医院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湖北省孝感市北京路36号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计划生育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孝感市妇幼保健院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湖北省孝感市城站路孝南区书院街道办事处城站路73号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计划生育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孝感市中心医院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孝感市广场路6号,孝感市长征路210号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计划生育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孝感博爱医院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孝感市汽车站东侧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计划生育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湖北三江航天万山特种车辆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有限公司职工医院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孝感城区文化东路51号(老院区)、孝感市北京路55号特1号（新院区）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计划生育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未发现违法行为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荆州开发区吉楚快捷酒店</w:t>
              </w:r>
              <w:r>
                <w:rPr>
                  <w:rFonts w:ascii="宋体" w:hAnsi="宋体" w:cs="宋体" w:eastAsia="宋体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"javascript:browIc('421002141205218429','01','01')"</w:t>
              </w:r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    </w:t>
              </w:r>
              <w:r>
                <w:rPr>
                  <w:rFonts w:ascii="宋体" w:hAnsi="宋体" w:cs="宋体" w:eastAsia="宋体"/>
                  <w:vanish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HYPERLINK "javascript:browIc('421002141205218429','01','01')"</w:t>
              </w:r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北京东路店</w:t>
              </w:r>
            </w:hyperlink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湖北省荆州市开发区北京东路窑湾新村A2栋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公共场所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关闭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黄石市名</w:t>
              </w:r>
              <w:r>
                <w:rPr>
                  <w:rFonts w:ascii="宋体" w:hAnsi="宋体" w:cs="宋体" w:eastAsia="宋体"/>
                  <w:vanish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HYPERLINK "javascript:browIc('420202101207012548','01','01')"</w:t>
              </w:r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豪泳浴</w:t>
              </w:r>
              <w:r>
                <w:rPr>
                  <w:rFonts w:ascii="宋体" w:hAnsi="宋体" w:cs="宋体" w:eastAsia="宋体"/>
                  <w:vanish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HYPERLINK "javascript:browIc('420202101207012548','01','01')"</w:t>
              </w:r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健身管理</w:t>
              </w:r>
              <w:r>
                <w:rPr>
                  <w:rFonts w:ascii="宋体" w:hAnsi="宋体" w:cs="宋体" w:eastAsia="宋体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"javascript:browIc('420202101207012548','01','01')"</w:t>
              </w:r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    </w:t>
              </w:r>
              <w:r>
                <w:rPr>
                  <w:rFonts w:ascii="宋体" w:hAnsi="宋体" w:cs="宋体" w:eastAsia="宋体"/>
                  <w:vanish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HYPERLINK "javascript:browIc('420202101207012548','01','01')"</w:t>
              </w:r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有限公司</w:t>
              </w:r>
            </w:hyperlink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湖北省黄石市黄石港区沈家营街道办事处黄石大道952号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公共场所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关闭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深圳沃尔玛百货零售有限公司</w:t>
              </w:r>
              <w:r>
                <w:rPr>
                  <w:rFonts w:ascii="宋体" w:hAnsi="宋体" w:cs="宋体" w:eastAsia="宋体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"javascript:browIc('420106121022118081','01','01')"</w:t>
              </w:r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</w:t>
              </w:r>
              <w:r>
                <w:rPr>
                  <w:rFonts w:ascii="宋体" w:hAnsi="宋体" w:cs="宋体" w:eastAsia="宋体"/>
                  <w:vanish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HYPERLINK "javascript:browIc('420106121022118081','01','01')"</w:t>
              </w:r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武汉徐东大街分店</w:t>
              </w:r>
            </w:hyperlink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湖北省武汉市武昌区徐家棚街徐东大街18号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公共场所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关闭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武汉</w:t>
              </w:r>
              <w:r>
                <w:rPr>
                  <w:rFonts w:ascii="宋体" w:hAnsi="宋体" w:cs="宋体" w:eastAsia="宋体"/>
                  <w:vanish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HYPERLINK "javascript:browIc('dc45976d-1a28-4557-9eac-2d2b007e32b5','01','01')"</w:t>
              </w:r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渥</w:t>
              </w:r>
              <w:r>
                <w:rPr>
                  <w:rFonts w:ascii="宋体" w:hAnsi="宋体" w:cs="宋体" w:eastAsia="宋体"/>
                  <w:vanish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HYPERLINK "javascript:browIc('dc45976d-1a28-4557-9eac-2d2b007e32b5','01','01')"</w:t>
              </w:r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腾健身管理有限公司</w:t>
              </w:r>
            </w:hyperlink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湖北省武汉市江汉区香港路218号华氏古玩城六楼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公共场所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关闭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黄冈名</w:t>
              </w:r>
              <w:r>
                <w:rPr>
                  <w:rFonts w:ascii="宋体" w:hAnsi="宋体" w:cs="宋体" w:eastAsia="宋体"/>
                  <w:vanish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HYPERLINK "javascript:browIc('e891e982-202b-4012-945e-5dc48748e116','0703','0703')"</w:t>
              </w:r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仕</w:t>
              </w:r>
              <w:r>
                <w:rPr>
                  <w:rFonts w:ascii="宋体" w:hAnsi="宋体" w:cs="宋体" w:eastAsia="宋体"/>
                  <w:vanish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HYPERLINK "javascript:browIc('e891e982-202b-4012-945e-5dc48748e116','0703','0703')"</w:t>
              </w:r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医院</w:t>
              </w:r>
            </w:hyperlink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湖北省黄冈市黄州区八一路5号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传染病防治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关闭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" w:hRule="auto"/>
          <w:jc w:val="center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3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宋体" w:hAnsi="宋体" w:cs="宋体" w:eastAsia="宋体"/>
                  <w:color w:val="0000FF"/>
                  <w:spacing w:val="0"/>
                  <w:position w:val="0"/>
                  <w:sz w:val="21"/>
                  <w:u w:val="single"/>
                  <w:shd w:fill="auto" w:val="clear"/>
                </w:rPr>
                <w:t xml:space="preserve">武汉零捌陆青菱餐具消毒加工有限公司</w:t>
              </w:r>
            </w:hyperlink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武汉市洪山区青菱都市工业园银湖白沙洲企业城22号厂房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餐饮具集中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消毒</w:t>
            </w:r>
          </w:p>
        </w:tc>
        <w:tc>
          <w:tcPr>
            <w:tcW w:w="3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关闭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javascript:browIc('420202101207012548','01','01')" Id="docRId1" Type="http://schemas.openxmlformats.org/officeDocument/2006/relationships/hyperlink"/><Relationship TargetMode="External" Target="javascript:browIc('dc45976d-1a28-4557-9eac-2d2b007e32b5','01','01')" Id="docRId3" Type="http://schemas.openxmlformats.org/officeDocument/2006/relationships/hyperlink"/><Relationship TargetMode="External" Target="javascript:browIc('66ba1be3-9f4c-4999-b868-6f0c3e5f5616','0704','0704')" Id="docRId5" Type="http://schemas.openxmlformats.org/officeDocument/2006/relationships/hyperlink"/><Relationship Target="styles.xml" Id="docRId7" Type="http://schemas.openxmlformats.org/officeDocument/2006/relationships/styles"/><Relationship TargetMode="External" Target="javascript:browIc('421002141205218429','01','01')" Id="docRId0" Type="http://schemas.openxmlformats.org/officeDocument/2006/relationships/hyperlink"/><Relationship TargetMode="External" Target="javascript:browIc('420106121022118081','01','01')" Id="docRId2" Type="http://schemas.openxmlformats.org/officeDocument/2006/relationships/hyperlink"/><Relationship TargetMode="External" Target="javascript:browIc('e891e982-202b-4012-945e-5dc48748e116','0703','0703')" Id="docRId4" Type="http://schemas.openxmlformats.org/officeDocument/2006/relationships/hyperlink"/><Relationship Target="numbering.xml" Id="docRId6" Type="http://schemas.openxmlformats.org/officeDocument/2006/relationships/numbering"/></Relationships>
</file>