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B4" w:rsidRPr="009919C2" w:rsidRDefault="00751C77" w:rsidP="00751C77">
      <w:pPr>
        <w:autoSpaceDE w:val="0"/>
        <w:autoSpaceDN w:val="0"/>
        <w:adjustRightInd w:val="0"/>
        <w:snapToGrid w:val="0"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附表1                </w:t>
      </w:r>
      <w:r w:rsidR="00FA10CC">
        <w:rPr>
          <w:rFonts w:ascii="方正小标宋_GBK" w:eastAsia="方正小标宋_GBK" w:hint="eastAsia"/>
          <w:sz w:val="36"/>
          <w:szCs w:val="36"/>
        </w:rPr>
        <w:t>202</w:t>
      </w:r>
      <w:r w:rsidR="00DC5B46">
        <w:rPr>
          <w:rFonts w:ascii="方正小标宋_GBK" w:eastAsia="方正小标宋_GBK" w:hint="eastAsia"/>
          <w:sz w:val="36"/>
          <w:szCs w:val="36"/>
        </w:rPr>
        <w:t>1</w:t>
      </w:r>
      <w:r w:rsidR="00FA10CC">
        <w:rPr>
          <w:rFonts w:ascii="方正小标宋_GBK" w:eastAsia="方正小标宋_GBK" w:hint="eastAsia"/>
          <w:sz w:val="36"/>
          <w:szCs w:val="36"/>
        </w:rPr>
        <w:t>年度</w:t>
      </w:r>
      <w:r w:rsidR="009C2F34">
        <w:rPr>
          <w:rFonts w:ascii="方正小标宋_GBK" w:eastAsia="方正小标宋_GBK" w:hint="eastAsia"/>
          <w:sz w:val="36"/>
          <w:szCs w:val="36"/>
        </w:rPr>
        <w:t>卫生健康</w:t>
      </w:r>
      <w:r w:rsidR="009919C2" w:rsidRPr="009919C2">
        <w:rPr>
          <w:rFonts w:ascii="方正小标宋_GBK" w:eastAsia="方正小标宋_GBK" w:hint="eastAsia"/>
          <w:sz w:val="36"/>
          <w:szCs w:val="36"/>
        </w:rPr>
        <w:t>监督工作情况各专业汇总表</w:t>
      </w:r>
    </w:p>
    <w:p w:rsidR="000D22B4" w:rsidRPr="009919C2" w:rsidRDefault="009919C2" w:rsidP="009919C2">
      <w:pPr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9919C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统计范围：湖北省     统计时限：202</w:t>
      </w:r>
      <w:r w:rsidR="00DC5B4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</w:t>
      </w:r>
      <w:r w:rsidRPr="009919C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01-202</w:t>
      </w:r>
      <w:r w:rsidR="00DC5B46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</w:t>
      </w:r>
      <w:r w:rsidRPr="009919C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12</w:t>
      </w:r>
    </w:p>
    <w:tbl>
      <w:tblPr>
        <w:tblW w:w="5139" w:type="pct"/>
        <w:tblLayout w:type="fixed"/>
        <w:tblLook w:val="04A0"/>
      </w:tblPr>
      <w:tblGrid>
        <w:gridCol w:w="1387"/>
        <w:gridCol w:w="994"/>
        <w:gridCol w:w="988"/>
        <w:gridCol w:w="830"/>
        <w:gridCol w:w="830"/>
        <w:gridCol w:w="830"/>
        <w:gridCol w:w="1026"/>
        <w:gridCol w:w="830"/>
        <w:gridCol w:w="1146"/>
        <w:gridCol w:w="921"/>
        <w:gridCol w:w="804"/>
        <w:gridCol w:w="1464"/>
        <w:gridCol w:w="713"/>
        <w:gridCol w:w="1137"/>
        <w:gridCol w:w="713"/>
      </w:tblGrid>
      <w:tr w:rsidR="009919C2" w:rsidRPr="000D22B4" w:rsidTr="009919C2">
        <w:trPr>
          <w:trHeight w:val="394"/>
        </w:trPr>
        <w:tc>
          <w:tcPr>
            <w:tcW w:w="47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78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9C2F34" w:rsidRDefault="000D22B4" w:rsidP="000D22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2F34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管理相对人</w:t>
            </w:r>
          </w:p>
        </w:tc>
        <w:tc>
          <w:tcPr>
            <w:tcW w:w="1203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9C2F34" w:rsidRDefault="000D22B4" w:rsidP="000D22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2F34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监督情况</w:t>
            </w:r>
          </w:p>
        </w:tc>
        <w:tc>
          <w:tcPr>
            <w:tcW w:w="2644" w:type="pct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9C2F34" w:rsidRDefault="000D22B4" w:rsidP="000D22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2F34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案件查处</w:t>
            </w:r>
          </w:p>
        </w:tc>
      </w:tr>
      <w:tr w:rsidR="009919C2" w:rsidRPr="00EC20A9" w:rsidTr="00DE3DA0">
        <w:trPr>
          <w:trHeight w:val="702"/>
        </w:trPr>
        <w:tc>
          <w:tcPr>
            <w:tcW w:w="4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D22B4" w:rsidRPr="000D22B4" w:rsidRDefault="000D22B4" w:rsidP="000D22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C2F3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被监督</w:t>
            </w:r>
          </w:p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单位数与上年同期变化率(%)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应监督户数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实监督户数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监督覆盖率(%)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覆盖率与上年同期变化率(%)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查处案件数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案件数与上年同期变化率(%)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警告(件)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罚款(件)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罚款金额(元)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没收非法所得(件)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没收金额(元)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吊销许可证(件)</w:t>
            </w:r>
          </w:p>
        </w:tc>
      </w:tr>
      <w:tr w:rsidR="009919C2" w:rsidRPr="00EC20A9" w:rsidTr="00DE3DA0">
        <w:trPr>
          <w:trHeight w:val="333"/>
        </w:trPr>
        <w:tc>
          <w:tcPr>
            <w:tcW w:w="47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D22B4" w:rsidRPr="000D22B4" w:rsidRDefault="000D22B4" w:rsidP="000D22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(3)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(4)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(5)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(6)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(7)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(8)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(9)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(10)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(11)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(12)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(13)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D22B4" w:rsidRPr="000D22B4" w:rsidRDefault="000D22B4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(14)</w:t>
            </w:r>
          </w:p>
        </w:tc>
      </w:tr>
      <w:tr w:rsidR="00C003C5" w:rsidRPr="00EC20A9" w:rsidTr="00DE3DA0">
        <w:trPr>
          <w:trHeight w:val="585"/>
        </w:trPr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003C5" w:rsidRPr="000D22B4" w:rsidRDefault="00C003C5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122531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139986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76344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54.54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-4.34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31.87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5894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19274987.21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680413.32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C003C5" w:rsidRPr="00EC20A9" w:rsidTr="00DE3DA0">
        <w:trPr>
          <w:trHeight w:val="489"/>
        </w:trPr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0D22B4" w:rsidRDefault="00C003C5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公共场所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36114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5.11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42659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24561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57.58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-4.86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15.45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1835650.00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03C5" w:rsidRPr="00EC20A9" w:rsidTr="00DE3DA0">
        <w:trPr>
          <w:trHeight w:val="489"/>
        </w:trPr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0D22B4" w:rsidRDefault="00C003C5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饮用水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6.45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68.87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-8.10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-40.24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207350.00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003C5" w:rsidRPr="00EC20A9" w:rsidTr="00DE3DA0">
        <w:trPr>
          <w:trHeight w:val="489"/>
        </w:trPr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0D22B4" w:rsidRDefault="00C003C5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职业卫生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7097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455.32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69.20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67.15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85.19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519000.00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03C5" w:rsidRPr="00EC20A9" w:rsidTr="00DE3DA0">
        <w:trPr>
          <w:trHeight w:val="489"/>
        </w:trPr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0D22B4" w:rsidRDefault="00C003C5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放射诊疗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7.71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68.38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-1.84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31.14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624700.00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03C5" w:rsidRPr="00EC20A9" w:rsidTr="00DE3DA0">
        <w:trPr>
          <w:trHeight w:val="489"/>
        </w:trPr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0D22B4" w:rsidRDefault="00C003C5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学校卫生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-0.68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7446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64.40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-1.05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-15.32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03C5" w:rsidRPr="00EC20A9" w:rsidTr="00DE3DA0">
        <w:trPr>
          <w:trHeight w:val="489"/>
        </w:trPr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0D22B4" w:rsidRDefault="00C003C5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医疗卫生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-21.05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36662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47.72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-7.96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49.60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12446662.00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459349.04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003C5" w:rsidRPr="00EC20A9" w:rsidTr="00DE3DA0">
        <w:trPr>
          <w:trHeight w:val="489"/>
        </w:trPr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0D22B4" w:rsidRDefault="00C003C5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消毒产品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12.03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69.68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6.90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38.24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128850.00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830.40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03C5" w:rsidRPr="00EC20A9" w:rsidTr="00DE3DA0">
        <w:trPr>
          <w:trHeight w:val="489"/>
        </w:trPr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0D22B4" w:rsidRDefault="00C003C5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餐具饮具集中消毒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71.58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-20.64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-30.00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67000.00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03C5" w:rsidRPr="00EC20A9" w:rsidTr="00DE3DA0">
        <w:trPr>
          <w:trHeight w:val="489"/>
        </w:trPr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0D22B4" w:rsidRDefault="00C003C5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传染病防治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36953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17952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48.58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-6.82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48.80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2626450.00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03C5" w:rsidRPr="00EC20A9" w:rsidTr="00DE3DA0">
        <w:trPr>
          <w:trHeight w:val="489"/>
        </w:trPr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0D22B4" w:rsidRDefault="00C003C5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血液安全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15.38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87.10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19.24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250.00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003C5" w:rsidRPr="00EC20A9" w:rsidTr="00DE3DA0">
        <w:trPr>
          <w:trHeight w:val="489"/>
        </w:trPr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0D22B4" w:rsidRDefault="00C003C5" w:rsidP="000D2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22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妇幼健康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2.51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95.82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9.40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155.00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817325.21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218743.88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C003C5" w:rsidRPr="00C003C5" w:rsidRDefault="00C003C5" w:rsidP="00C003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03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9919C2" w:rsidRDefault="00751C77" w:rsidP="00751C77">
      <w:pPr>
        <w:autoSpaceDE w:val="0"/>
        <w:autoSpaceDN w:val="0"/>
        <w:adjustRightInd w:val="0"/>
        <w:snapToGrid w:val="0"/>
        <w:rPr>
          <w:rFonts w:ascii="方正小标宋_GBK" w:eastAsia="方正小标宋_GBK"/>
          <w:sz w:val="36"/>
          <w:szCs w:val="36"/>
        </w:rPr>
      </w:pPr>
      <w:r w:rsidRPr="00751C77">
        <w:rPr>
          <w:rFonts w:ascii="仿宋_GB2312" w:eastAsia="仿宋_GB2312" w:hint="eastAsia"/>
          <w:sz w:val="36"/>
          <w:szCs w:val="36"/>
        </w:rPr>
        <w:lastRenderedPageBreak/>
        <w:t xml:space="preserve">附表2 </w:t>
      </w:r>
      <w:r>
        <w:rPr>
          <w:rFonts w:ascii="方正小标宋_GBK" w:eastAsia="方正小标宋_GBK" w:hint="eastAsia"/>
          <w:sz w:val="36"/>
          <w:szCs w:val="36"/>
        </w:rPr>
        <w:t xml:space="preserve">              </w:t>
      </w:r>
      <w:r w:rsidR="00FA10CC">
        <w:rPr>
          <w:rFonts w:ascii="方正小标宋_GBK" w:eastAsia="方正小标宋_GBK" w:hint="eastAsia"/>
          <w:sz w:val="36"/>
          <w:szCs w:val="36"/>
        </w:rPr>
        <w:t>202</w:t>
      </w:r>
      <w:r w:rsidR="00C003C5">
        <w:rPr>
          <w:rFonts w:ascii="方正小标宋_GBK" w:eastAsia="方正小标宋_GBK" w:hint="eastAsia"/>
          <w:sz w:val="36"/>
          <w:szCs w:val="36"/>
        </w:rPr>
        <w:t>1</w:t>
      </w:r>
      <w:r w:rsidR="00FA10CC">
        <w:rPr>
          <w:rFonts w:ascii="方正小标宋_GBK" w:eastAsia="方正小标宋_GBK" w:hint="eastAsia"/>
          <w:sz w:val="36"/>
          <w:szCs w:val="36"/>
        </w:rPr>
        <w:t>年度</w:t>
      </w:r>
      <w:r w:rsidR="009C2F34">
        <w:rPr>
          <w:rFonts w:ascii="方正小标宋_GBK" w:eastAsia="方正小标宋_GBK" w:hint="eastAsia"/>
          <w:sz w:val="36"/>
          <w:szCs w:val="36"/>
        </w:rPr>
        <w:t>卫生健康</w:t>
      </w:r>
      <w:r w:rsidR="009919C2" w:rsidRPr="009919C2">
        <w:rPr>
          <w:rFonts w:ascii="方正小标宋_GBK" w:eastAsia="方正小标宋_GBK" w:hint="eastAsia"/>
          <w:sz w:val="36"/>
          <w:szCs w:val="36"/>
        </w:rPr>
        <w:t>监督工作情况各地区汇总表</w:t>
      </w:r>
    </w:p>
    <w:p w:rsidR="009919C2" w:rsidRPr="009919C2" w:rsidRDefault="009919C2" w:rsidP="009919C2">
      <w:pPr>
        <w:autoSpaceDE w:val="0"/>
        <w:autoSpaceDN w:val="0"/>
        <w:adjustRightInd w:val="0"/>
        <w:snapToGrid w:val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9919C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统计范围：湖北省     统计时限：202</w:t>
      </w:r>
      <w:r w:rsidR="00C003C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</w:t>
      </w:r>
      <w:r w:rsidRPr="009919C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01-202</w:t>
      </w:r>
      <w:r w:rsidR="00C003C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</w:t>
      </w:r>
      <w:r w:rsidRPr="009919C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12</w:t>
      </w:r>
    </w:p>
    <w:tbl>
      <w:tblPr>
        <w:tblW w:w="5000" w:type="pct"/>
        <w:tblLayout w:type="fixed"/>
        <w:tblLook w:val="04A0"/>
      </w:tblPr>
      <w:tblGrid>
        <w:gridCol w:w="1671"/>
        <w:gridCol w:w="1240"/>
        <w:gridCol w:w="762"/>
        <w:gridCol w:w="759"/>
        <w:gridCol w:w="731"/>
        <w:gridCol w:w="751"/>
        <w:gridCol w:w="1189"/>
        <w:gridCol w:w="751"/>
        <w:gridCol w:w="1189"/>
        <w:gridCol w:w="668"/>
        <w:gridCol w:w="668"/>
        <w:gridCol w:w="1234"/>
        <w:gridCol w:w="802"/>
        <w:gridCol w:w="1038"/>
        <w:gridCol w:w="765"/>
      </w:tblGrid>
      <w:tr w:rsidR="009919C2" w:rsidRPr="009919C2" w:rsidTr="00917B02">
        <w:trPr>
          <w:trHeight w:val="333"/>
        </w:trPr>
        <w:tc>
          <w:tcPr>
            <w:tcW w:w="58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区域（机构）</w:t>
            </w:r>
          </w:p>
        </w:tc>
        <w:tc>
          <w:tcPr>
            <w:tcW w:w="704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C2F34" w:rsidRDefault="009919C2" w:rsidP="009919C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2F34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管理相对人</w:t>
            </w:r>
          </w:p>
        </w:tc>
        <w:tc>
          <w:tcPr>
            <w:tcW w:w="1206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C2F34" w:rsidRDefault="009919C2" w:rsidP="009919C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2F34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监督情况</w:t>
            </w:r>
          </w:p>
        </w:tc>
        <w:tc>
          <w:tcPr>
            <w:tcW w:w="2502" w:type="pct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C2F34" w:rsidRDefault="009919C2" w:rsidP="009919C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C2F34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案件查处</w:t>
            </w:r>
          </w:p>
        </w:tc>
      </w:tr>
      <w:tr w:rsidR="009919C2" w:rsidRPr="00DE3DA0" w:rsidTr="00FA10CC">
        <w:trPr>
          <w:trHeight w:val="702"/>
        </w:trPr>
        <w:tc>
          <w:tcPr>
            <w:tcW w:w="58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C2F34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被监督</w:t>
            </w:r>
          </w:p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单位数与上年同期变化率(%)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应监督户数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实监督户数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监督覆盖率(%)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覆盖率与上年同期变化率(%)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查处案件数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案件数与上年同期变化率(%)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警告(件)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罚款(件)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罚款金额(元)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没收非法所得(件)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没收金额(元)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C2F34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吊销许可证(件)</w:t>
            </w:r>
          </w:p>
        </w:tc>
      </w:tr>
      <w:tr w:rsidR="009919C2" w:rsidRPr="00DE3DA0" w:rsidTr="00FA10CC">
        <w:trPr>
          <w:trHeight w:val="333"/>
        </w:trPr>
        <w:tc>
          <w:tcPr>
            <w:tcW w:w="58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(2)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(3)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(4)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(5)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(6)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(7)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(8)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(9)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(10)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(11)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(12)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(13)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919C2" w:rsidRPr="009919C2" w:rsidRDefault="009919C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(14)</w:t>
            </w:r>
          </w:p>
        </w:tc>
      </w:tr>
      <w:tr w:rsidR="00917B02" w:rsidRPr="00917B02" w:rsidTr="00FA10CC">
        <w:trPr>
          <w:trHeight w:val="585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122531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139988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76344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54.54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-4.34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6914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31.87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19274987.21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680413.32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24151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18.18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83.34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2778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49.44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3154722.00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115359.00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黄石市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4256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-9.14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61.77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-6.39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224.49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1528958.00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123996.00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十堰市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10153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-2.33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71.64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-12.34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19.37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1133800.00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24975.00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宜昌市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13269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-0.89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73.62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-13.55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21.93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1187007.41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20198.47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襄阳市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9129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-14.64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4228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36.63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2.69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-1.21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1708800.00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28885.31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鄂州市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2616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12.23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21.91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5.68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79.49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623500.00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63100.00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荆门市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5176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-2.32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41.44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-0.79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26.85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600500.00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3141.10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孝感市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-2.77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36.80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-2.27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-10.29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782300.00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2150.00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荆州市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9096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-1.07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9797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51.04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37.35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995150.00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44045.50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黄冈市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11639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-3.05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37.83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-21.51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1.09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969859.80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60416.90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咸宁市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5969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53.39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-6.95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16.22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937100.00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3600.00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17B02" w:rsidRPr="00917B02" w:rsidTr="00B81F8F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随州市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-11.18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20.43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-10.78 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1447850.00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35439.84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恩施土家族苗族</w:t>
            </w:r>
          </w:p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自治州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9241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-0.33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21.92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-4.89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55.94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1716100.00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95276.88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仙桃市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-2.14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69.85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-5.88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50.94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220500.00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377.00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潜江市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-0.90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58.25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-3.74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-18.11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1749800.00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44742.32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天门市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2573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-2.24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27.08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7.08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51.11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517540.00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14710.00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917B02" w:rsidRPr="00917B02" w:rsidTr="00FA10CC">
        <w:trPr>
          <w:trHeight w:val="489"/>
        </w:trPr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919C2" w:rsidRDefault="00917B02" w:rsidP="009919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919C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神农架林区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8.52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39.40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4.31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-75.00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1500.00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17B02" w:rsidRPr="00917B02" w:rsidRDefault="00917B02" w:rsidP="00917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17B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0D22B4" w:rsidRPr="00DE3DA0" w:rsidRDefault="000D22B4" w:rsidP="009919C2">
      <w:pPr>
        <w:widowControl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</w:p>
    <w:sectPr w:rsidR="000D22B4" w:rsidRPr="00DE3DA0" w:rsidSect="004E6BE3">
      <w:pgSz w:w="16838" w:h="11906" w:orient="landscape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C9C" w:rsidRDefault="00652C9C" w:rsidP="00DE4C69">
      <w:r>
        <w:separator/>
      </w:r>
    </w:p>
  </w:endnote>
  <w:endnote w:type="continuationSeparator" w:id="1">
    <w:p w:rsidR="00652C9C" w:rsidRDefault="00652C9C" w:rsidP="00DE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C9C" w:rsidRDefault="00652C9C" w:rsidP="00DE4C69">
      <w:r>
        <w:separator/>
      </w:r>
    </w:p>
  </w:footnote>
  <w:footnote w:type="continuationSeparator" w:id="1">
    <w:p w:rsidR="00652C9C" w:rsidRDefault="00652C9C" w:rsidP="00DE4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6F2"/>
    <w:multiLevelType w:val="hybridMultilevel"/>
    <w:tmpl w:val="B83C5CBA"/>
    <w:lvl w:ilvl="0" w:tplc="0F8E2E54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C69"/>
    <w:rsid w:val="00050A41"/>
    <w:rsid w:val="000D22B4"/>
    <w:rsid w:val="00136E47"/>
    <w:rsid w:val="003D4E53"/>
    <w:rsid w:val="004879B2"/>
    <w:rsid w:val="00497A3F"/>
    <w:rsid w:val="004E6BE3"/>
    <w:rsid w:val="00550C93"/>
    <w:rsid w:val="005F3E48"/>
    <w:rsid w:val="00652C9C"/>
    <w:rsid w:val="00751C77"/>
    <w:rsid w:val="00772F2B"/>
    <w:rsid w:val="008707A6"/>
    <w:rsid w:val="00917B02"/>
    <w:rsid w:val="00926391"/>
    <w:rsid w:val="009919C2"/>
    <w:rsid w:val="00994939"/>
    <w:rsid w:val="009C2F34"/>
    <w:rsid w:val="009C380E"/>
    <w:rsid w:val="00A24692"/>
    <w:rsid w:val="00AF03F0"/>
    <w:rsid w:val="00B81F8F"/>
    <w:rsid w:val="00C003C5"/>
    <w:rsid w:val="00C01792"/>
    <w:rsid w:val="00DC5B46"/>
    <w:rsid w:val="00DE3DA0"/>
    <w:rsid w:val="00DE4C69"/>
    <w:rsid w:val="00E35954"/>
    <w:rsid w:val="00E912A3"/>
    <w:rsid w:val="00EC20A9"/>
    <w:rsid w:val="00F41753"/>
    <w:rsid w:val="00FA10CC"/>
    <w:rsid w:val="00FA1F0B"/>
    <w:rsid w:val="00F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69"/>
    <w:pPr>
      <w:widowControl w:val="0"/>
      <w:jc w:val="both"/>
    </w:pPr>
    <w:rPr>
      <w:rFonts w:ascii="Calibri" w:eastAsia="宋体" w:hAnsi="Calibri" w:cs="黑体"/>
    </w:rPr>
  </w:style>
  <w:style w:type="paragraph" w:styleId="2">
    <w:name w:val="heading 2"/>
    <w:basedOn w:val="a"/>
    <w:next w:val="a"/>
    <w:link w:val="2Char"/>
    <w:qFormat/>
    <w:rsid w:val="00DE4C69"/>
    <w:pPr>
      <w:tabs>
        <w:tab w:val="left" w:pos="0"/>
      </w:tabs>
      <w:spacing w:before="200" w:after="80"/>
      <w:ind w:left="576" w:hanging="576"/>
      <w:outlineLvl w:val="1"/>
    </w:pPr>
    <w:rPr>
      <w:rFonts w:ascii="宋体" w:hAnsi="宋体"/>
      <w:b/>
      <w:color w:val="000000"/>
      <w:sz w:val="28"/>
      <w:szCs w:val="24"/>
    </w:rPr>
  </w:style>
  <w:style w:type="paragraph" w:styleId="3">
    <w:name w:val="heading 3"/>
    <w:basedOn w:val="a"/>
    <w:next w:val="a"/>
    <w:link w:val="3Char"/>
    <w:qFormat/>
    <w:rsid w:val="00DE4C69"/>
    <w:pPr>
      <w:tabs>
        <w:tab w:val="left" w:pos="0"/>
      </w:tabs>
      <w:spacing w:before="200" w:after="80"/>
      <w:ind w:left="720" w:hanging="720"/>
      <w:outlineLvl w:val="2"/>
    </w:pPr>
    <w:rPr>
      <w:b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C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C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C69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DE4C69"/>
    <w:rPr>
      <w:rFonts w:ascii="宋体" w:eastAsia="宋体" w:hAnsi="宋体" w:cs="黑体"/>
      <w:b/>
      <w:color w:val="000000"/>
      <w:sz w:val="28"/>
      <w:szCs w:val="24"/>
    </w:rPr>
  </w:style>
  <w:style w:type="character" w:customStyle="1" w:styleId="3Char">
    <w:name w:val="标题 3 Char"/>
    <w:basedOn w:val="a0"/>
    <w:link w:val="3"/>
    <w:qFormat/>
    <w:rsid w:val="00DE4C69"/>
    <w:rPr>
      <w:rFonts w:ascii="Calibri" w:eastAsia="宋体" w:hAnsi="Calibri" w:cs="黑体"/>
      <w:b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467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2022-12-09T03:12:00Z</dcterms:created>
  <dcterms:modified xsi:type="dcterms:W3CDTF">2022-12-09T03:13:00Z</dcterms:modified>
</cp:coreProperties>
</file>