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8"/>
        <w:gridCol w:w="2571"/>
        <w:gridCol w:w="4363"/>
      </w:tblGrid>
      <w:tr w:rsidR="00891A22" w:rsidRPr="00891A22" w:rsidTr="00CF386F">
        <w:trPr>
          <w:trHeight w:val="990"/>
        </w:trPr>
        <w:tc>
          <w:tcPr>
            <w:tcW w:w="13300" w:type="dxa"/>
            <w:gridSpan w:val="3"/>
            <w:noWrap/>
            <w:vAlign w:val="center"/>
            <w:hideMark/>
          </w:tcPr>
          <w:p w:rsidR="00891A22" w:rsidRPr="00891A22" w:rsidRDefault="00891A22" w:rsidP="00CF386F">
            <w:pPr>
              <w:jc w:val="center"/>
              <w:rPr>
                <w:sz w:val="32"/>
                <w:szCs w:val="32"/>
              </w:rPr>
            </w:pPr>
            <w:r w:rsidRPr="00891A22">
              <w:rPr>
                <w:rFonts w:hint="eastAsia"/>
                <w:sz w:val="32"/>
                <w:szCs w:val="32"/>
              </w:rPr>
              <w:t>湖北省狂犬病疫苗不良反应定点观察机构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市（州）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县（市、区）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机构名称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武汉市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市</w:t>
            </w:r>
            <w:r w:rsidRPr="00891A22">
              <w:rPr>
                <w:rFonts w:hint="eastAsia"/>
              </w:rPr>
              <w:t xml:space="preserve">  </w:t>
            </w:r>
            <w:r w:rsidRPr="00891A22">
              <w:rPr>
                <w:rFonts w:hint="eastAsia"/>
              </w:rPr>
              <w:t>级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武汉市金银潭医院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江岸区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武汉市第六医院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江汉区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武汉市红十字会医院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硚口区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湖北省第三人民医院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汉阳区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武汉市第五医院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武昌区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武汉市第三医院首义院区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青山区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武汉市第九医院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洪山区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武汉市第三医院</w:t>
            </w:r>
            <w:proofErr w:type="gramStart"/>
            <w:r w:rsidRPr="00891A22">
              <w:rPr>
                <w:rFonts w:hint="eastAsia"/>
              </w:rPr>
              <w:t>光谷院</w:t>
            </w:r>
            <w:proofErr w:type="gramEnd"/>
            <w:r w:rsidRPr="00891A22">
              <w:rPr>
                <w:rFonts w:hint="eastAsia"/>
              </w:rPr>
              <w:t>区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东西湖区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东西湖区人民医院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proofErr w:type="gramStart"/>
            <w:r w:rsidRPr="00891A22">
              <w:rPr>
                <w:rFonts w:hint="eastAsia"/>
              </w:rPr>
              <w:t>蔡甸</w:t>
            </w:r>
            <w:proofErr w:type="gramEnd"/>
            <w:r w:rsidRPr="00891A22">
              <w:rPr>
                <w:rFonts w:hint="eastAsia"/>
              </w:rPr>
              <w:t>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proofErr w:type="gramStart"/>
            <w:r w:rsidRPr="00891A22">
              <w:rPr>
                <w:rFonts w:hint="eastAsia"/>
              </w:rPr>
              <w:t>蔡甸</w:t>
            </w:r>
            <w:proofErr w:type="gramEnd"/>
            <w:r w:rsidRPr="00891A22">
              <w:rPr>
                <w:rFonts w:hint="eastAsia"/>
              </w:rPr>
              <w:t>区人民医院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江夏区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江夏区第一人民医院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黄陂区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黄陂区人民医院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新洲区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新洲区人民医院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经开汉南区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协和医院西区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东湖开发区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武汉大学人民医院东区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黄石市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城区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黄石市中医医院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大冶市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大冶市人民医院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阳新县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阳新县人民医院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十堰市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市区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十堰市西苑医院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张湾区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国药东风总医院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竹山县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竹山县人民医院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郧西县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郧西县人民医院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丹江口市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丹江口市第一医院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郧阳区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郧阳区人民医院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竹溪县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竹溪县人民医院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竹溪县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竹溪县中医院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房县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房县人民医院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荆州市</w:t>
            </w:r>
          </w:p>
        </w:tc>
        <w:tc>
          <w:tcPr>
            <w:tcW w:w="400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荆州市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荆州市第一人民医院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荆州市中心医院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荆州市第二人民医院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荆州市胸科医院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lastRenderedPageBreak/>
              <w:t>宜昌市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市区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宜昌市第三人民医院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长阳县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长阳土家族自治县人民医院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宜都市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宜都市第一人民医院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襄阳市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城区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襄阳市第一人民医院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枣阳市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枣阳市第一人民医院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宜城市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宜城市人民医院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南漳县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南漳县人民医院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保康县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保康县人民医院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谷城县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谷城县人民医院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老河口市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老河口市第一医院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proofErr w:type="gramStart"/>
            <w:r w:rsidRPr="00891A22">
              <w:rPr>
                <w:rFonts w:hint="eastAsia"/>
              </w:rPr>
              <w:t>襄</w:t>
            </w:r>
            <w:proofErr w:type="gramEnd"/>
            <w:r w:rsidRPr="00891A22">
              <w:rPr>
                <w:rFonts w:hint="eastAsia"/>
              </w:rPr>
              <w:t>州区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proofErr w:type="gramStart"/>
            <w:r w:rsidRPr="00891A22">
              <w:rPr>
                <w:rFonts w:hint="eastAsia"/>
              </w:rPr>
              <w:t>襄</w:t>
            </w:r>
            <w:proofErr w:type="gramEnd"/>
            <w:r w:rsidRPr="00891A22">
              <w:rPr>
                <w:rFonts w:hint="eastAsia"/>
              </w:rPr>
              <w:t>州区人民医院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孝感市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市区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孝感市中心医院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孝南区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孝感市第一人民医院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汉川市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汉川市人民医院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应城市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应城市人民医院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云梦县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云梦县人民医院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安陆市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安陆市普</w:t>
            </w:r>
            <w:proofErr w:type="gramStart"/>
            <w:r w:rsidRPr="00891A22">
              <w:rPr>
                <w:rFonts w:hint="eastAsia"/>
              </w:rPr>
              <w:t>爱医院</w:t>
            </w:r>
            <w:proofErr w:type="gramEnd"/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大悟县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大悟县人民医院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孝昌县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孝昌县第一人民医院</w:t>
            </w:r>
          </w:p>
        </w:tc>
      </w:tr>
      <w:tr w:rsidR="00891A22" w:rsidRPr="00891A22" w:rsidTr="00CF386F">
        <w:trPr>
          <w:trHeight w:val="765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proofErr w:type="gramStart"/>
            <w:r w:rsidRPr="00891A22">
              <w:rPr>
                <w:rFonts w:hint="eastAsia"/>
              </w:rPr>
              <w:t>荆</w:t>
            </w:r>
            <w:proofErr w:type="gramEnd"/>
            <w:r w:rsidRPr="00891A22">
              <w:rPr>
                <w:rFonts w:hint="eastAsia"/>
              </w:rPr>
              <w:t>门市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市直、东宝区、</w:t>
            </w:r>
            <w:proofErr w:type="gramStart"/>
            <w:r w:rsidRPr="00891A22">
              <w:rPr>
                <w:rFonts w:hint="eastAsia"/>
              </w:rPr>
              <w:t>掇</w:t>
            </w:r>
            <w:proofErr w:type="gramEnd"/>
            <w:r w:rsidRPr="00891A22">
              <w:rPr>
                <w:rFonts w:hint="eastAsia"/>
              </w:rPr>
              <w:t>刀区、</w:t>
            </w:r>
            <w:proofErr w:type="gramStart"/>
            <w:r w:rsidRPr="00891A22">
              <w:rPr>
                <w:rFonts w:hint="eastAsia"/>
              </w:rPr>
              <w:t>漳河新区</w:t>
            </w:r>
            <w:proofErr w:type="gramEnd"/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proofErr w:type="gramStart"/>
            <w:r w:rsidRPr="00891A22">
              <w:rPr>
                <w:rFonts w:hint="eastAsia"/>
              </w:rPr>
              <w:t>荆</w:t>
            </w:r>
            <w:proofErr w:type="gramEnd"/>
            <w:r w:rsidRPr="00891A22">
              <w:rPr>
                <w:rFonts w:hint="eastAsia"/>
              </w:rPr>
              <w:t>门市第一人民医院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京山县、屈家岭管理区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协和京山医院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钟祥市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钟祥市人民医院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沙洋县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沙洋县人民医院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黄冈市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黄冈市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黄冈市中心医院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黄州区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黄州区人民医院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团</w:t>
            </w:r>
            <w:proofErr w:type="gramStart"/>
            <w:r w:rsidRPr="00891A22">
              <w:rPr>
                <w:rFonts w:hint="eastAsia"/>
              </w:rPr>
              <w:t>风县</w:t>
            </w:r>
            <w:proofErr w:type="gramEnd"/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团</w:t>
            </w:r>
            <w:proofErr w:type="gramStart"/>
            <w:r w:rsidRPr="00891A22">
              <w:rPr>
                <w:rFonts w:hint="eastAsia"/>
              </w:rPr>
              <w:t>风县</w:t>
            </w:r>
            <w:proofErr w:type="gramEnd"/>
            <w:r w:rsidRPr="00891A22">
              <w:rPr>
                <w:rFonts w:hint="eastAsia"/>
              </w:rPr>
              <w:t>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红安县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红安县人民医院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麻城市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麻城市人民医院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罗田县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罗田县人民医院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英山县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英山县人民医院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咸宁市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咸宁市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咸宁市中心医院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咸安区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咸宁市第一人民医院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嘉鱼县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嘉鱼县人民医院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通城县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通城县人民医院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崇阳县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崇阳县人民医院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通山县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通山县人民医院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赤壁市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赤壁市人民医院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随州市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曾都区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随州市中心医院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曾都区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随州市曾都医院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随县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随县中医医院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广水市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广水市第一人民医院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 w:val="restart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恩施州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恩施州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恩施州中心医院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恩施市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恩施市中心医院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利川市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利川市人民医院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建始县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建始县人民医院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巴东县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巴东县人民医院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宣恩县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宣恩县人民医院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咸丰县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咸丰县人民医院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来凤县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来凤县人民医院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Merge/>
            <w:vAlign w:val="center"/>
            <w:hideMark/>
          </w:tcPr>
          <w:p w:rsidR="00891A22" w:rsidRPr="00891A22" w:rsidRDefault="00891A22" w:rsidP="00CF386F">
            <w:pPr>
              <w:jc w:val="center"/>
            </w:pP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鹤峰县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鹤峰县中心医院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鄂州市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鄂州市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鄂州市第三医院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潜江市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潜江市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潜江市中心医院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天门市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天门市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天门市第一人民医院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仙桃市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仙桃市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仙桃市第一人民医院</w:t>
            </w:r>
          </w:p>
        </w:tc>
      </w:tr>
      <w:tr w:rsidR="00891A22" w:rsidRPr="00891A22" w:rsidTr="00CF386F">
        <w:trPr>
          <w:trHeight w:val="390"/>
        </w:trPr>
        <w:tc>
          <w:tcPr>
            <w:tcW w:w="242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神农架林区</w:t>
            </w:r>
          </w:p>
        </w:tc>
        <w:tc>
          <w:tcPr>
            <w:tcW w:w="4000" w:type="dxa"/>
            <w:vAlign w:val="center"/>
            <w:hideMark/>
          </w:tcPr>
          <w:p w:rsidR="00891A22" w:rsidRPr="00891A22" w:rsidRDefault="00891A22" w:rsidP="00CF386F">
            <w:pPr>
              <w:jc w:val="center"/>
            </w:pPr>
            <w:r w:rsidRPr="00891A22">
              <w:rPr>
                <w:rFonts w:hint="eastAsia"/>
              </w:rPr>
              <w:t>市区</w:t>
            </w:r>
          </w:p>
        </w:tc>
        <w:tc>
          <w:tcPr>
            <w:tcW w:w="6880" w:type="dxa"/>
            <w:vAlign w:val="center"/>
            <w:hideMark/>
          </w:tcPr>
          <w:p w:rsidR="00891A22" w:rsidRPr="00891A22" w:rsidRDefault="00891A22" w:rsidP="00A61BA3">
            <w:pPr>
              <w:jc w:val="center"/>
            </w:pPr>
            <w:r w:rsidRPr="00891A22">
              <w:rPr>
                <w:rFonts w:hint="eastAsia"/>
              </w:rPr>
              <w:t>神</w:t>
            </w:r>
            <w:r w:rsidR="00A61BA3">
              <w:rPr>
                <w:rFonts w:hint="eastAsia"/>
              </w:rPr>
              <w:t>农</w:t>
            </w:r>
            <w:bookmarkStart w:id="0" w:name="_GoBack"/>
            <w:bookmarkEnd w:id="0"/>
            <w:r w:rsidRPr="00891A22">
              <w:rPr>
                <w:rFonts w:hint="eastAsia"/>
              </w:rPr>
              <w:t>架林区人民医院</w:t>
            </w:r>
          </w:p>
        </w:tc>
      </w:tr>
    </w:tbl>
    <w:p w:rsidR="00F5133A" w:rsidRDefault="00F5133A"/>
    <w:sectPr w:rsidR="00F51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59F" w:rsidRDefault="000E559F" w:rsidP="00891A22">
      <w:r>
        <w:separator/>
      </w:r>
    </w:p>
  </w:endnote>
  <w:endnote w:type="continuationSeparator" w:id="0">
    <w:p w:rsidR="000E559F" w:rsidRDefault="000E559F" w:rsidP="0089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59F" w:rsidRDefault="000E559F" w:rsidP="00891A22">
      <w:r>
        <w:separator/>
      </w:r>
    </w:p>
  </w:footnote>
  <w:footnote w:type="continuationSeparator" w:id="0">
    <w:p w:rsidR="000E559F" w:rsidRDefault="000E559F" w:rsidP="0089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DD"/>
    <w:rsid w:val="0001172D"/>
    <w:rsid w:val="000148CA"/>
    <w:rsid w:val="0004270F"/>
    <w:rsid w:val="00072945"/>
    <w:rsid w:val="000A1094"/>
    <w:rsid w:val="000A2392"/>
    <w:rsid w:val="000A4D2C"/>
    <w:rsid w:val="000B0153"/>
    <w:rsid w:val="000B2C4D"/>
    <w:rsid w:val="000C4B43"/>
    <w:rsid w:val="000E131C"/>
    <w:rsid w:val="000E559F"/>
    <w:rsid w:val="001004DE"/>
    <w:rsid w:val="001B231F"/>
    <w:rsid w:val="001D6831"/>
    <w:rsid w:val="001E2812"/>
    <w:rsid w:val="001F772A"/>
    <w:rsid w:val="002614BB"/>
    <w:rsid w:val="00276C37"/>
    <w:rsid w:val="002813E9"/>
    <w:rsid w:val="00287D2D"/>
    <w:rsid w:val="002D1736"/>
    <w:rsid w:val="002D2D27"/>
    <w:rsid w:val="002D4E52"/>
    <w:rsid w:val="00336643"/>
    <w:rsid w:val="0034070E"/>
    <w:rsid w:val="003419DD"/>
    <w:rsid w:val="003F15BC"/>
    <w:rsid w:val="00407C00"/>
    <w:rsid w:val="004C709C"/>
    <w:rsid w:val="005468AB"/>
    <w:rsid w:val="00581644"/>
    <w:rsid w:val="005C6379"/>
    <w:rsid w:val="006233B5"/>
    <w:rsid w:val="00625746"/>
    <w:rsid w:val="00626536"/>
    <w:rsid w:val="00635319"/>
    <w:rsid w:val="00672FA8"/>
    <w:rsid w:val="006C64BD"/>
    <w:rsid w:val="007260D2"/>
    <w:rsid w:val="00765CFE"/>
    <w:rsid w:val="007D532D"/>
    <w:rsid w:val="00837608"/>
    <w:rsid w:val="00843555"/>
    <w:rsid w:val="00852009"/>
    <w:rsid w:val="00891A22"/>
    <w:rsid w:val="008B7844"/>
    <w:rsid w:val="008C578F"/>
    <w:rsid w:val="008D56DD"/>
    <w:rsid w:val="00901031"/>
    <w:rsid w:val="00911EA8"/>
    <w:rsid w:val="00921AC4"/>
    <w:rsid w:val="00945647"/>
    <w:rsid w:val="009B0926"/>
    <w:rsid w:val="00A61BA3"/>
    <w:rsid w:val="00A644D1"/>
    <w:rsid w:val="00AD6EA2"/>
    <w:rsid w:val="00AD7740"/>
    <w:rsid w:val="00B72310"/>
    <w:rsid w:val="00BC4DCE"/>
    <w:rsid w:val="00BC7F96"/>
    <w:rsid w:val="00BF4BD0"/>
    <w:rsid w:val="00C5554D"/>
    <w:rsid w:val="00C764C4"/>
    <w:rsid w:val="00CA2017"/>
    <w:rsid w:val="00CA7C03"/>
    <w:rsid w:val="00CB4D95"/>
    <w:rsid w:val="00CD52F2"/>
    <w:rsid w:val="00CF386F"/>
    <w:rsid w:val="00D11429"/>
    <w:rsid w:val="00D22BA4"/>
    <w:rsid w:val="00D413EB"/>
    <w:rsid w:val="00D46B8C"/>
    <w:rsid w:val="00D63BD6"/>
    <w:rsid w:val="00D74004"/>
    <w:rsid w:val="00DB0456"/>
    <w:rsid w:val="00E2749C"/>
    <w:rsid w:val="00E30ACF"/>
    <w:rsid w:val="00E3174E"/>
    <w:rsid w:val="00E325A7"/>
    <w:rsid w:val="00E70221"/>
    <w:rsid w:val="00E914A4"/>
    <w:rsid w:val="00E95675"/>
    <w:rsid w:val="00EE006C"/>
    <w:rsid w:val="00EE75B9"/>
    <w:rsid w:val="00F36691"/>
    <w:rsid w:val="00F5133A"/>
    <w:rsid w:val="00F73719"/>
    <w:rsid w:val="00F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A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A22"/>
    <w:rPr>
      <w:sz w:val="18"/>
      <w:szCs w:val="18"/>
    </w:rPr>
  </w:style>
  <w:style w:type="table" w:styleId="a5">
    <w:name w:val="Table Grid"/>
    <w:basedOn w:val="a1"/>
    <w:uiPriority w:val="59"/>
    <w:rsid w:val="00891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A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A22"/>
    <w:rPr>
      <w:sz w:val="18"/>
      <w:szCs w:val="18"/>
    </w:rPr>
  </w:style>
  <w:style w:type="table" w:styleId="a5">
    <w:name w:val="Table Grid"/>
    <w:basedOn w:val="a1"/>
    <w:uiPriority w:val="59"/>
    <w:rsid w:val="00891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wulei</dc:creator>
  <cp:keywords/>
  <dc:description/>
  <cp:lastModifiedBy>wulei</cp:lastModifiedBy>
  <cp:revision>4</cp:revision>
  <dcterms:created xsi:type="dcterms:W3CDTF">2018-08-09T13:07:00Z</dcterms:created>
  <dcterms:modified xsi:type="dcterms:W3CDTF">2018-08-09T13:09:00Z</dcterms:modified>
</cp:coreProperties>
</file>